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2569" w14:textId="77777777" w:rsidR="00511F77" w:rsidRPr="007E6DB1" w:rsidRDefault="00511F77" w:rsidP="00F2314D">
      <w:pPr>
        <w:rPr>
          <w:rFonts w:ascii="Times New Roman" w:hAnsi="Times New Roman" w:cs="Times New Roman"/>
        </w:rPr>
      </w:pPr>
    </w:p>
    <w:p w14:paraId="513A77E8" w14:textId="0BFA1DDC" w:rsidR="00E66294" w:rsidRPr="007E6DB1" w:rsidRDefault="00555002" w:rsidP="00E6629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SCHEMA </w:t>
      </w:r>
      <w:r w:rsidR="00E66294" w:rsidRPr="007E6DB1">
        <w:rPr>
          <w:rFonts w:ascii="Times New Roman" w:hAnsi="Times New Roman" w:cs="Times New Roman"/>
          <w:b/>
          <w:bCs/>
        </w:rPr>
        <w:t>PATTO DI ACCREDITAMENTO</w:t>
      </w:r>
    </w:p>
    <w:p w14:paraId="1B251D79" w14:textId="77777777" w:rsidR="00E814F4" w:rsidRDefault="00E66294" w:rsidP="00E814F4">
      <w:pPr>
        <w:jc w:val="center"/>
        <w:rPr>
          <w:rFonts w:ascii="Times New Roman" w:hAnsi="Times New Roman" w:cs="Times New Roman"/>
          <w:b/>
        </w:rPr>
      </w:pPr>
      <w:r w:rsidRPr="007E6DB1">
        <w:rPr>
          <w:rFonts w:ascii="Times New Roman" w:hAnsi="Times New Roman" w:cs="Times New Roman"/>
          <w:b/>
          <w:bCs/>
        </w:rPr>
        <w:t xml:space="preserve">PER L’EROGAZIONE </w:t>
      </w:r>
      <w:r w:rsidR="007E6DB1">
        <w:rPr>
          <w:rFonts w:ascii="Times New Roman" w:hAnsi="Times New Roman" w:cs="Times New Roman"/>
          <w:b/>
          <w:bCs/>
        </w:rPr>
        <w:t>TRAMITE</w:t>
      </w:r>
      <w:r w:rsidRPr="007E6DB1">
        <w:rPr>
          <w:rFonts w:ascii="Times New Roman" w:hAnsi="Times New Roman" w:cs="Times New Roman"/>
          <w:b/>
          <w:bCs/>
        </w:rPr>
        <w:t xml:space="preserve"> VOUCHER </w:t>
      </w:r>
      <w:r w:rsidR="00E50613">
        <w:rPr>
          <w:rFonts w:ascii="Times New Roman" w:hAnsi="Times New Roman" w:cs="Times New Roman"/>
          <w:b/>
          <w:bCs/>
        </w:rPr>
        <w:t>DEL</w:t>
      </w:r>
      <w:r w:rsidR="00F87C85" w:rsidRPr="007E6DB1">
        <w:rPr>
          <w:rFonts w:ascii="Times New Roman" w:hAnsi="Times New Roman" w:cs="Times New Roman"/>
          <w:b/>
          <w:bCs/>
        </w:rPr>
        <w:t xml:space="preserve"> </w:t>
      </w:r>
      <w:r w:rsidR="00E814F4" w:rsidRPr="00190E8A">
        <w:rPr>
          <w:rFonts w:ascii="Times New Roman" w:hAnsi="Times New Roman" w:cs="Times New Roman"/>
          <w:b/>
        </w:rPr>
        <w:t xml:space="preserve">SERVIZIO DI ASSISTENZA SCOLASTICA (SOSTEGNO SOCIO-EDUCATIVO) </w:t>
      </w:r>
      <w:r w:rsidR="00E814F4">
        <w:rPr>
          <w:rFonts w:ascii="Times New Roman" w:hAnsi="Times New Roman" w:cs="Times New Roman"/>
          <w:b/>
        </w:rPr>
        <w:t xml:space="preserve">E ASSISTENZA ALL’AUTONOMIA ED ALLA COMUNICAZIONE </w:t>
      </w:r>
      <w:r w:rsidR="00E814F4" w:rsidRPr="00190E8A">
        <w:rPr>
          <w:rFonts w:ascii="Times New Roman" w:hAnsi="Times New Roman" w:cs="Times New Roman"/>
          <w:b/>
        </w:rPr>
        <w:t xml:space="preserve">A FAVORE DI ALUNNI CON DISABILITA’ FREQUENTANTI LE SCUOLE STATALI DELL’INFANZIA, PRIMARIE E SECONDARIE DI PRIMO GRADO E IN FAVORE DEGLI ALUNNI CON DISABILITA’ FREQUENTANTI LE SCUOLE SECONDARIE DI SECONDO GRADO </w:t>
      </w:r>
      <w:r w:rsidR="00E814F4">
        <w:rPr>
          <w:rFonts w:ascii="Times New Roman" w:hAnsi="Times New Roman" w:cs="Times New Roman"/>
          <w:b/>
        </w:rPr>
        <w:t>UBICATE</w:t>
      </w:r>
      <w:r w:rsidR="00E814F4" w:rsidRPr="00190E8A">
        <w:rPr>
          <w:rFonts w:ascii="Times New Roman" w:hAnsi="Times New Roman" w:cs="Times New Roman"/>
          <w:b/>
        </w:rPr>
        <w:t xml:space="preserve"> SUL TERRITORIO DELL'AMBITO TERRITORIALE C08</w:t>
      </w:r>
      <w:r w:rsidR="00E814F4">
        <w:rPr>
          <w:rFonts w:ascii="Times New Roman" w:hAnsi="Times New Roman" w:cs="Times New Roman"/>
          <w:b/>
        </w:rPr>
        <w:t xml:space="preserve">. </w:t>
      </w:r>
    </w:p>
    <w:p w14:paraId="649AE18D" w14:textId="77777777" w:rsidR="00E814F4" w:rsidRDefault="00E814F4" w:rsidP="00E814F4">
      <w:pPr>
        <w:jc w:val="center"/>
        <w:rPr>
          <w:rFonts w:ascii="Times New Roman" w:hAnsi="Times New Roman" w:cs="Times New Roman"/>
          <w:b/>
        </w:rPr>
      </w:pPr>
    </w:p>
    <w:p w14:paraId="2F7A0BEC" w14:textId="79E86C97" w:rsidR="00E814F4" w:rsidRPr="00F26B07" w:rsidRDefault="00E814F4" w:rsidP="00E814F4">
      <w:pPr>
        <w:jc w:val="center"/>
        <w:rPr>
          <w:rFonts w:ascii="Times New Roman" w:hAnsi="Times New Roman" w:cs="Times New Roman"/>
          <w:b/>
          <w:bCs/>
        </w:rPr>
      </w:pPr>
      <w:r w:rsidRPr="00F26B07">
        <w:rPr>
          <w:rFonts w:ascii="Times New Roman" w:hAnsi="Times New Roman" w:cs="Times New Roman"/>
          <w:b/>
          <w:bCs/>
        </w:rPr>
        <w:t>ANNI SCOLASTICI 2026/2027, 2027/2028, 2028/2029</w:t>
      </w:r>
    </w:p>
    <w:p w14:paraId="639F1442" w14:textId="78283286" w:rsidR="00E66294" w:rsidRPr="007E6DB1" w:rsidRDefault="00E66294" w:rsidP="00E66294">
      <w:pPr>
        <w:jc w:val="center"/>
        <w:rPr>
          <w:rFonts w:ascii="Times New Roman" w:hAnsi="Times New Roman" w:cs="Times New Roman"/>
          <w:b/>
          <w:bCs/>
        </w:rPr>
      </w:pPr>
      <w:r w:rsidRPr="007E6DB1">
        <w:rPr>
          <w:rFonts w:ascii="Times New Roman" w:hAnsi="Times New Roman" w:cs="Times New Roman"/>
          <w:b/>
          <w:bCs/>
        </w:rPr>
        <w:t xml:space="preserve"> </w:t>
      </w:r>
    </w:p>
    <w:p w14:paraId="048B1553" w14:textId="77777777" w:rsidR="007E6DB1" w:rsidRPr="007E6DB1" w:rsidRDefault="007E6DB1" w:rsidP="00E66294">
      <w:pPr>
        <w:rPr>
          <w:rFonts w:ascii="Times New Roman" w:hAnsi="Times New Roman" w:cs="Times New Roman"/>
          <w:b/>
          <w:bCs/>
        </w:rPr>
      </w:pPr>
    </w:p>
    <w:p w14:paraId="3FFDA134" w14:textId="77777777" w:rsidR="007E6DB1" w:rsidRPr="0039716A" w:rsidRDefault="007E6DB1" w:rsidP="00E66294">
      <w:pPr>
        <w:rPr>
          <w:rFonts w:ascii="Times New Roman" w:hAnsi="Times New Roman" w:cs="Times New Roman"/>
        </w:rPr>
      </w:pPr>
    </w:p>
    <w:p w14:paraId="17D435AF" w14:textId="1B69F973" w:rsidR="007E6DB1" w:rsidRPr="0039716A" w:rsidRDefault="007E6DB1" w:rsidP="00EA5359">
      <w:pPr>
        <w:ind w:right="14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Il Consorzio dei servizi sociali e socio-sanitari dell’Ambito territoriale C08</w:t>
      </w:r>
      <w:r w:rsidR="00714339" w:rsidRPr="0039716A">
        <w:rPr>
          <w:rFonts w:ascii="Times New Roman" w:hAnsi="Times New Roman" w:cs="Times New Roman"/>
        </w:rPr>
        <w:t xml:space="preserve"> </w:t>
      </w:r>
      <w:r w:rsidRPr="0039716A">
        <w:rPr>
          <w:rFonts w:ascii="Times New Roman" w:hAnsi="Times New Roman" w:cs="Times New Roman"/>
        </w:rPr>
        <w:t>-</w:t>
      </w:r>
      <w:r w:rsidR="00714339" w:rsidRPr="0039716A">
        <w:rPr>
          <w:rFonts w:ascii="Times New Roman" w:hAnsi="Times New Roman" w:cs="Times New Roman"/>
        </w:rPr>
        <w:t xml:space="preserve"> </w:t>
      </w:r>
      <w:r w:rsidRPr="0039716A">
        <w:rPr>
          <w:rFonts w:ascii="Times New Roman" w:hAnsi="Times New Roman" w:cs="Times New Roman"/>
        </w:rPr>
        <w:t xml:space="preserve">C.F. </w:t>
      </w:r>
      <w:r w:rsidR="008232D0" w:rsidRPr="0039716A">
        <w:rPr>
          <w:rFonts w:ascii="Times New Roman" w:hAnsi="Times New Roman" w:cs="Times New Roman"/>
        </w:rPr>
        <w:t>93115900610</w:t>
      </w:r>
      <w:r w:rsidRPr="0039716A">
        <w:rPr>
          <w:rFonts w:ascii="Times New Roman" w:hAnsi="Times New Roman" w:cs="Times New Roman"/>
        </w:rPr>
        <w:t xml:space="preserve">, rappresentato dal Direttore dott.ssa Francesca Palma, domiciliata per la carica presso il Consorzio in virtù </w:t>
      </w:r>
      <w:r w:rsidR="00F3023A" w:rsidRPr="0039716A">
        <w:rPr>
          <w:rFonts w:ascii="Times New Roman" w:hAnsi="Times New Roman" w:cs="Times New Roman"/>
        </w:rPr>
        <w:t xml:space="preserve">del </w:t>
      </w:r>
      <w:r w:rsidR="00F3023A" w:rsidRPr="0039716A">
        <w:rPr>
          <w:rFonts w:ascii="Times New Roman" w:hAnsi="Times New Roman" w:cs="Times New Roman"/>
          <w:color w:val="000000"/>
        </w:rPr>
        <w:t>decreto del Presidente del Consorzio n. 4 del 31.12.2024 con Prot. n. 8503/2024 del 31.12.2024</w:t>
      </w:r>
      <w:r w:rsidRPr="0039716A">
        <w:rPr>
          <w:rFonts w:ascii="Times New Roman" w:hAnsi="Times New Roman" w:cs="Times New Roman"/>
        </w:rPr>
        <w:t>, d'ora in avanti designato con il termine AMMINISTRAZIONE;</w:t>
      </w:r>
    </w:p>
    <w:p w14:paraId="518BB3E2" w14:textId="77777777" w:rsidR="00E66294" w:rsidRPr="0039716A" w:rsidRDefault="00E66294" w:rsidP="00E66294">
      <w:pPr>
        <w:rPr>
          <w:rFonts w:ascii="Times New Roman" w:hAnsi="Times New Roman" w:cs="Times New Roman"/>
        </w:rPr>
      </w:pPr>
    </w:p>
    <w:p w14:paraId="47E0EB19" w14:textId="3B0F7130" w:rsidR="007E6DB1" w:rsidRPr="0039716A" w:rsidRDefault="007E6DB1" w:rsidP="007E6DB1">
      <w:pPr>
        <w:jc w:val="center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E </w:t>
      </w:r>
    </w:p>
    <w:p w14:paraId="4502271A" w14:textId="77777777" w:rsidR="00F30015" w:rsidRPr="0039716A" w:rsidRDefault="00F30015" w:rsidP="007E6DB1">
      <w:pPr>
        <w:jc w:val="center"/>
        <w:rPr>
          <w:rFonts w:ascii="Times New Roman" w:hAnsi="Times New Roman" w:cs="Times New Roman"/>
        </w:rPr>
      </w:pPr>
    </w:p>
    <w:p w14:paraId="48BA2ACA" w14:textId="51537536" w:rsidR="007E6DB1" w:rsidRPr="0039716A" w:rsidRDefault="00F3023A" w:rsidP="00C5385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9716A">
        <w:rPr>
          <w:rFonts w:ascii="Times New Roman" w:hAnsi="Times New Roman" w:cs="Times New Roman"/>
          <w:sz w:val="22"/>
          <w:szCs w:val="22"/>
        </w:rPr>
        <w:t>___________________</w:t>
      </w:r>
      <w:r w:rsidR="007E6DB1" w:rsidRPr="0039716A">
        <w:rPr>
          <w:rFonts w:ascii="Times New Roman" w:eastAsia="Calibri" w:hAnsi="Times New Roman" w:cs="Times New Roman"/>
          <w:sz w:val="22"/>
          <w:szCs w:val="22"/>
        </w:rPr>
        <w:t>,</w:t>
      </w:r>
      <w:r w:rsidR="00C5385C">
        <w:rPr>
          <w:rFonts w:ascii="Times New Roman" w:eastAsia="Calibri" w:hAnsi="Times New Roman" w:cs="Times New Roman"/>
          <w:sz w:val="22"/>
          <w:szCs w:val="22"/>
        </w:rPr>
        <w:t xml:space="preserve"> con sede in ____________ alla Via _________________, C.F. __________________ P.IVA __________________________ rapp.to da _____________</w:t>
      </w:r>
      <w:r w:rsidR="007E6DB1" w:rsidRPr="0039716A">
        <w:rPr>
          <w:rFonts w:ascii="Times New Roman" w:eastAsia="Calibri" w:hAnsi="Times New Roman" w:cs="Times New Roman"/>
          <w:sz w:val="22"/>
          <w:szCs w:val="22"/>
        </w:rPr>
        <w:t xml:space="preserve"> d'ora in avanti designato con il termine ENTE ACCREDITATO;</w:t>
      </w:r>
    </w:p>
    <w:p w14:paraId="3DC78A55" w14:textId="77777777" w:rsidR="007E6DB1" w:rsidRPr="0039716A" w:rsidRDefault="007E6DB1" w:rsidP="007E6DB1">
      <w:pPr>
        <w:ind w:left="426"/>
        <w:contextualSpacing/>
        <w:rPr>
          <w:rFonts w:ascii="Times New Roman" w:eastAsia="Calibri" w:hAnsi="Times New Roman" w:cs="Times New Roman"/>
        </w:rPr>
      </w:pPr>
    </w:p>
    <w:p w14:paraId="5682021B" w14:textId="766BDD97" w:rsidR="007E6DB1" w:rsidRPr="0039716A" w:rsidRDefault="007E6DB1" w:rsidP="007E6DB1">
      <w:pPr>
        <w:contextualSpacing/>
        <w:rPr>
          <w:rFonts w:ascii="Times New Roman" w:eastAsia="Calibri" w:hAnsi="Times New Roman" w:cs="Times New Roman"/>
          <w:b/>
          <w:bCs/>
        </w:rPr>
      </w:pPr>
      <w:r w:rsidRPr="0039716A">
        <w:rPr>
          <w:rFonts w:ascii="Times New Roman" w:eastAsia="Calibri" w:hAnsi="Times New Roman" w:cs="Times New Roman"/>
          <w:b/>
          <w:bCs/>
        </w:rPr>
        <w:t>PREMESSO CHE</w:t>
      </w:r>
    </w:p>
    <w:p w14:paraId="0BD3A2A6" w14:textId="4CD52DDB" w:rsidR="001F0A6D" w:rsidRPr="0039716A" w:rsidRDefault="00D84E60" w:rsidP="0039716A">
      <w:pPr>
        <w:pStyle w:val="Paragrafoelenco"/>
        <w:numPr>
          <w:ilvl w:val="0"/>
          <w:numId w:val="18"/>
        </w:numPr>
        <w:ind w:left="993" w:hanging="283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con determinazione n. </w:t>
      </w:r>
      <w:r w:rsidR="001F0A6D" w:rsidRPr="0039716A">
        <w:rPr>
          <w:rFonts w:ascii="Times New Roman" w:hAnsi="Times New Roman" w:cs="Times New Roman"/>
        </w:rPr>
        <w:t>______</w:t>
      </w:r>
      <w:r w:rsidRPr="0039716A">
        <w:rPr>
          <w:rFonts w:ascii="Times New Roman" w:hAnsi="Times New Roman" w:cs="Times New Roman"/>
        </w:rPr>
        <w:t xml:space="preserve"> avente ad oggetto “</w:t>
      </w:r>
      <w:r w:rsidR="00E814F4" w:rsidRPr="0039716A">
        <w:rPr>
          <w:rFonts w:ascii="Times New Roman" w:hAnsi="Times New Roman" w:cs="Times New Roman"/>
        </w:rPr>
        <w:t>Indizione di selezione pubblica per l’accreditamento di soggetti che erogano il servizio di assistenza scolastica (sostegno socio-educativo) e assistenza all’autonomia ed alla comunicazione a favore di alunni con disabilità frequentanti le scuole statali dell’infanzia, primarie e secondarie di primo grado e in favore degli alunni con disabilità frequentanti le scuole secondarie di secondo grado ubicate sul territorio dell'ambito territoriale C08. Anni scolastici 2026/2027, 2027/2028, 2028/2029</w:t>
      </w:r>
      <w:r w:rsidR="00EF6BAB" w:rsidRPr="0039716A">
        <w:rPr>
          <w:rFonts w:ascii="Times New Roman" w:hAnsi="Times New Roman" w:cs="Times New Roman"/>
        </w:rPr>
        <w:t>.</w:t>
      </w:r>
      <w:r w:rsidRPr="0039716A">
        <w:rPr>
          <w:rFonts w:ascii="Times New Roman" w:hAnsi="Times New Roman" w:cs="Times New Roman"/>
        </w:rPr>
        <w:t xml:space="preserve">” è stato approvato specifico avviso pubblico per l’accreditamento di soggetti che erogano prestazioni socio - </w:t>
      </w:r>
      <w:r w:rsidR="00EF6BAB" w:rsidRPr="0039716A">
        <w:rPr>
          <w:rFonts w:ascii="Times New Roman" w:hAnsi="Times New Roman" w:cs="Times New Roman"/>
        </w:rPr>
        <w:t>educative</w:t>
      </w:r>
      <w:r w:rsidRPr="0039716A">
        <w:rPr>
          <w:rFonts w:ascii="Times New Roman" w:hAnsi="Times New Roman" w:cs="Times New Roman"/>
        </w:rPr>
        <w:t xml:space="preserve"> a </w:t>
      </w:r>
      <w:r w:rsidR="00EF6BAB" w:rsidRPr="0039716A">
        <w:rPr>
          <w:rFonts w:ascii="Times New Roman" w:hAnsi="Times New Roman" w:cs="Times New Roman"/>
        </w:rPr>
        <w:t>favore di alunni con disabilità</w:t>
      </w:r>
      <w:r w:rsidRPr="0039716A">
        <w:rPr>
          <w:rFonts w:ascii="Times New Roman" w:hAnsi="Times New Roman" w:cs="Times New Roman"/>
        </w:rPr>
        <w:t>;</w:t>
      </w:r>
    </w:p>
    <w:p w14:paraId="7656EFC0" w14:textId="1F1BE2AC" w:rsidR="00834BD6" w:rsidRPr="0039716A" w:rsidRDefault="00D84E60" w:rsidP="0039716A">
      <w:pPr>
        <w:pStyle w:val="Paragrafoelenco"/>
        <w:numPr>
          <w:ilvl w:val="0"/>
          <w:numId w:val="18"/>
        </w:numPr>
        <w:ind w:left="993" w:hanging="283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il suddetto avviso veniva pubblicato con prot. n. </w:t>
      </w:r>
      <w:r w:rsidR="001F0A6D" w:rsidRPr="0039716A">
        <w:rPr>
          <w:rFonts w:ascii="Times New Roman" w:hAnsi="Times New Roman" w:cs="Times New Roman"/>
        </w:rPr>
        <w:t>______</w:t>
      </w:r>
      <w:r w:rsidR="00EF6BAB" w:rsidRPr="0039716A">
        <w:rPr>
          <w:rFonts w:ascii="Times New Roman" w:hAnsi="Times New Roman" w:cs="Times New Roman"/>
          <w:b/>
          <w:bCs/>
        </w:rPr>
        <w:t xml:space="preserve"> </w:t>
      </w:r>
      <w:r w:rsidRPr="0039716A">
        <w:rPr>
          <w:rFonts w:ascii="Times New Roman" w:hAnsi="Times New Roman" w:cs="Times New Roman"/>
        </w:rPr>
        <w:t>sul sito istituzionale del Consorzio unitamente ai relativi allegati</w:t>
      </w:r>
      <w:r w:rsidR="00834BD6" w:rsidRPr="0039716A">
        <w:rPr>
          <w:rFonts w:ascii="Times New Roman" w:hAnsi="Times New Roman" w:cs="Times New Roman"/>
        </w:rPr>
        <w:t>;</w:t>
      </w:r>
      <w:r w:rsidRPr="0039716A">
        <w:rPr>
          <w:rFonts w:ascii="Times New Roman" w:hAnsi="Times New Roman" w:cs="Times New Roman"/>
        </w:rPr>
        <w:t xml:space="preserve"> </w:t>
      </w:r>
    </w:p>
    <w:p w14:paraId="51A58F74" w14:textId="6890004C" w:rsidR="00933174" w:rsidRPr="0039716A" w:rsidRDefault="00D84E60" w:rsidP="0039716A">
      <w:pPr>
        <w:pStyle w:val="Paragrafoelenco"/>
        <w:numPr>
          <w:ilvl w:val="0"/>
          <w:numId w:val="18"/>
        </w:numPr>
        <w:ind w:left="993" w:hanging="283"/>
        <w:rPr>
          <w:rFonts w:ascii="Times New Roman" w:hAnsi="Times New Roman" w:cs="Times New Roman"/>
          <w:b/>
        </w:rPr>
      </w:pPr>
      <w:r w:rsidRPr="0039716A">
        <w:rPr>
          <w:rFonts w:ascii="Times New Roman" w:hAnsi="Times New Roman" w:cs="Times New Roman"/>
        </w:rPr>
        <w:t xml:space="preserve">con determinazione n. </w:t>
      </w:r>
      <w:r w:rsidR="001F0A6D" w:rsidRPr="0039716A">
        <w:rPr>
          <w:rFonts w:ascii="Times New Roman" w:hAnsi="Times New Roman" w:cs="Times New Roman"/>
        </w:rPr>
        <w:t>______</w:t>
      </w:r>
      <w:r w:rsidRPr="0039716A">
        <w:rPr>
          <w:rFonts w:ascii="Times New Roman" w:hAnsi="Times New Roman" w:cs="Times New Roman"/>
        </w:rPr>
        <w:t xml:space="preserve"> è stato approvato l’elenco degli enti idonei ad essere iscritti nel predetto albo;</w:t>
      </w:r>
    </w:p>
    <w:p w14:paraId="3F2D4083" w14:textId="25BB3DBE" w:rsidR="0026314C" w:rsidRPr="0039716A" w:rsidRDefault="00834BD6" w:rsidP="0039716A">
      <w:pPr>
        <w:pStyle w:val="Paragrafoelenco"/>
        <w:numPr>
          <w:ilvl w:val="0"/>
          <w:numId w:val="18"/>
        </w:numPr>
        <w:ind w:left="993" w:hanging="283"/>
        <w:rPr>
          <w:rFonts w:ascii="Times New Roman" w:hAnsi="Times New Roman" w:cs="Times New Roman"/>
        </w:rPr>
      </w:pPr>
      <w:r w:rsidRPr="0039716A">
        <w:rPr>
          <w:rFonts w:ascii="Times New Roman" w:eastAsia="Times New Roman" w:hAnsi="Times New Roman" w:cs="Times New Roman"/>
        </w:rPr>
        <w:t xml:space="preserve">nel suddetto allegato </w:t>
      </w:r>
      <w:r w:rsidR="001F0A6D" w:rsidRPr="0039716A">
        <w:rPr>
          <w:rFonts w:ascii="Times New Roman" w:hAnsi="Times New Roman" w:cs="Times New Roman"/>
        </w:rPr>
        <w:t xml:space="preserve">per </w:t>
      </w:r>
      <w:r w:rsidR="00E814F4" w:rsidRPr="0039716A">
        <w:rPr>
          <w:rFonts w:ascii="Times New Roman" w:hAnsi="Times New Roman" w:cs="Times New Roman"/>
        </w:rPr>
        <w:t>gli anni scolastici 2026/2027, 2027/2028, 2028/2029</w:t>
      </w:r>
      <w:r w:rsidR="00E814F4" w:rsidRPr="0039716A">
        <w:rPr>
          <w:rFonts w:ascii="Times New Roman" w:hAnsi="Times New Roman" w:cs="Times New Roman"/>
          <w:b/>
          <w:bCs/>
        </w:rPr>
        <w:t xml:space="preserve"> </w:t>
      </w:r>
      <w:r w:rsidR="0026314C" w:rsidRPr="0039716A">
        <w:rPr>
          <w:rFonts w:ascii="Times New Roman" w:eastAsia="Times New Roman" w:hAnsi="Times New Roman" w:cs="Times New Roman"/>
        </w:rPr>
        <w:t xml:space="preserve">è incluso l’operatore _____________ </w:t>
      </w:r>
    </w:p>
    <w:p w14:paraId="54FCD311" w14:textId="77777777" w:rsidR="0029389E" w:rsidRPr="0039716A" w:rsidRDefault="0029389E" w:rsidP="00E814F4">
      <w:pPr>
        <w:rPr>
          <w:rFonts w:ascii="Times New Roman" w:hAnsi="Times New Roman" w:cs="Times New Roman"/>
          <w:b/>
          <w:bCs/>
        </w:rPr>
      </w:pPr>
    </w:p>
    <w:p w14:paraId="2ED86DAF" w14:textId="359CA1ED" w:rsidR="007E6DB1" w:rsidRPr="0039716A" w:rsidRDefault="007E6DB1" w:rsidP="006F6EE5">
      <w:pPr>
        <w:ind w:left="426" w:hanging="426"/>
        <w:jc w:val="center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>RICHIAMATI</w:t>
      </w:r>
    </w:p>
    <w:p w14:paraId="233FC7F6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eastAsiaTheme="minorEastAsia" w:hAnsi="Times New Roman" w:cs="Times New Roman"/>
          <w:lang w:eastAsia="it-IT"/>
        </w:rPr>
        <w:t>il DPCM 30/3/2001 “Atto di indirizzo e coordinamento sui sistemi di affidamento dei servizi alla persona”,</w:t>
      </w:r>
    </w:p>
    <w:p w14:paraId="60E6ED26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eastAsiaTheme="minorEastAsia" w:hAnsi="Times New Roman" w:cs="Times New Roman"/>
          <w:lang w:eastAsia="it-IT"/>
        </w:rPr>
        <w:t>la Legge n. 328/2000 “Legge quadro per la realizzazione del sistema integrato di interventi e servizi sociali” e le relative disposizioni in materia di accreditamento dei servizi sociali;</w:t>
      </w:r>
    </w:p>
    <w:p w14:paraId="1624C145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eastAsiaTheme="minorEastAsia" w:hAnsi="Times New Roman" w:cs="Times New Roman"/>
          <w:lang w:eastAsia="it-IT"/>
        </w:rPr>
        <w:t xml:space="preserve">la L.R. Campania n. 11/2007 e s.m.i.; </w:t>
      </w:r>
    </w:p>
    <w:p w14:paraId="1B172E37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eastAsiaTheme="minorEastAsia" w:hAnsi="Times New Roman" w:cs="Times New Roman"/>
          <w:lang w:eastAsia="it-IT"/>
        </w:rPr>
        <w:t xml:space="preserve">il Regolamento regionale n. 4/2014; </w:t>
      </w:r>
    </w:p>
    <w:p w14:paraId="6354A5A8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eastAsiaTheme="minorEastAsia" w:hAnsi="Times New Roman" w:cs="Times New Roman"/>
          <w:lang w:eastAsia="it-IT"/>
        </w:rPr>
        <w:t>il Catalogo dei servizi residenziali, semiresidenziali, territoriali e domiciliari di cui al Regolamento di attuazione della L.R. 11/2007;</w:t>
      </w:r>
    </w:p>
    <w:p w14:paraId="41640848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eastAsiaTheme="minorEastAsia" w:hAnsi="Times New Roman" w:cs="Times New Roman"/>
          <w:lang w:eastAsia="it-IT"/>
        </w:rPr>
        <w:t>il D. Lgs. N. 117/2017;</w:t>
      </w:r>
    </w:p>
    <w:p w14:paraId="359E7B5D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eastAsiaTheme="minorEastAsia" w:hAnsi="Times New Roman" w:cs="Times New Roman"/>
          <w:lang w:eastAsia="it-IT"/>
        </w:rPr>
        <w:lastRenderedPageBreak/>
        <w:t>il D.M. 31.03.2021 n. 72 “Linee guida sul rapporto tra pubbliche amministrazioni ed enti del Terzo settore negli articoli 55-57 del decreto legislativo n. 117 del 2017 Codice del Terzo Settore";</w:t>
      </w:r>
    </w:p>
    <w:p w14:paraId="1BEF6405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eastAsiaTheme="minorEastAsia" w:hAnsi="Times New Roman" w:cs="Times New Roman"/>
          <w:lang w:eastAsia="it-IT"/>
        </w:rPr>
        <w:t>il D.Lgs. n. 36/2023 (Codice dei Contratti Pubblici) e s.m.i.;</w:t>
      </w:r>
    </w:p>
    <w:p w14:paraId="49DCE75C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eastAsiaTheme="minorEastAsia" w:hAnsi="Times New Roman" w:cs="Times New Roman"/>
          <w:lang w:eastAsia="it-IT"/>
        </w:rPr>
        <w:t>la Legge 241/90;</w:t>
      </w:r>
    </w:p>
    <w:p w14:paraId="3AA4A291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eastAsiaTheme="minorEastAsia" w:hAnsi="Times New Roman" w:cs="Times New Roman"/>
          <w:lang w:eastAsia="it-IT"/>
        </w:rPr>
        <w:t xml:space="preserve">la circolare n. 3390 del 30.11.2001 emanata dal Ministero dell’Istruzione; </w:t>
      </w:r>
    </w:p>
    <w:p w14:paraId="58FD6EF7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hAnsi="Times New Roman" w:cs="Times New Roman"/>
          <w:bCs/>
        </w:rPr>
        <w:t xml:space="preserve">la deliberazione di Giunta Regionale n. 423 del 27/07/2016; </w:t>
      </w:r>
    </w:p>
    <w:p w14:paraId="0D96CEDA" w14:textId="77777777" w:rsidR="00E814F4" w:rsidRPr="0039716A" w:rsidRDefault="00E814F4" w:rsidP="00EA5359">
      <w:pPr>
        <w:pStyle w:val="Paragrafoelenco"/>
        <w:numPr>
          <w:ilvl w:val="0"/>
          <w:numId w:val="4"/>
        </w:numPr>
        <w:ind w:left="1069" w:right="-1"/>
        <w:rPr>
          <w:rFonts w:ascii="Times New Roman" w:eastAsiaTheme="minorEastAsia" w:hAnsi="Times New Roman" w:cs="Times New Roman"/>
          <w:lang w:eastAsia="it-IT"/>
        </w:rPr>
      </w:pPr>
      <w:r w:rsidRPr="0039716A">
        <w:rPr>
          <w:rFonts w:ascii="Times New Roman" w:hAnsi="Times New Roman" w:cs="Times New Roman"/>
        </w:rPr>
        <w:t>Il D.Lgs n. 62/2024 "Definizione della condizione di disabilità, della valutazione di base, di accomodamento ragionevole, della valutazione multidimensionale per l'elaborazione e attuazione del progetto di vita individuale personalizzato e partecipato";</w:t>
      </w:r>
    </w:p>
    <w:p w14:paraId="57D7CEEC" w14:textId="2ADDE4A7" w:rsidR="007E6DB1" w:rsidRPr="0039716A" w:rsidRDefault="007E6DB1" w:rsidP="001F0A6D">
      <w:pPr>
        <w:ind w:left="284" w:hanging="284"/>
        <w:rPr>
          <w:rFonts w:ascii="Times New Roman" w:hAnsi="Times New Roman" w:cs="Times New Roman"/>
        </w:rPr>
      </w:pPr>
    </w:p>
    <w:p w14:paraId="5AE217AA" w14:textId="77777777" w:rsidR="008D1561" w:rsidRPr="0039716A" w:rsidRDefault="008D1561" w:rsidP="00C5385C">
      <w:pPr>
        <w:ind w:left="284" w:right="141"/>
        <w:jc w:val="center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>SOTTOSCRIVONO</w:t>
      </w:r>
    </w:p>
    <w:p w14:paraId="5A53773C" w14:textId="2E993897" w:rsidR="00607FAA" w:rsidRPr="0039716A" w:rsidRDefault="00317FC3" w:rsidP="00EA5359">
      <w:pPr>
        <w:ind w:left="426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i</w:t>
      </w:r>
      <w:r w:rsidR="00607FAA" w:rsidRPr="0039716A">
        <w:rPr>
          <w:rFonts w:ascii="Times New Roman" w:hAnsi="Times New Roman" w:cs="Times New Roman"/>
        </w:rPr>
        <w:t xml:space="preserve">l Patto di accreditamento per l’erogazione del </w:t>
      </w:r>
      <w:r w:rsidR="00E814F4" w:rsidRPr="0039716A">
        <w:rPr>
          <w:rFonts w:ascii="Times New Roman" w:hAnsi="Times New Roman" w:cs="Times New Roman"/>
        </w:rPr>
        <w:t xml:space="preserve">servizio di assistenza scolastica (sostegno socio-educativo) e assistenza all’autonomia ed alla comunicazione a favore di alunni con disabilità frequentanti le scuole statali dell’infanzia, primarie e secondarie di primo grado e in favore degli alunni con disabilità frequentanti le scuole secondarie di secondo grado ubicate sul territorio dell'ambito territoriale C08 </w:t>
      </w:r>
      <w:r w:rsidR="00607FAA" w:rsidRPr="0039716A">
        <w:rPr>
          <w:rFonts w:ascii="Times New Roman" w:hAnsi="Times New Roman" w:cs="Times New Roman"/>
        </w:rPr>
        <w:t xml:space="preserve">beneficiari del buono/voucher sociale in base alle disposizioni di cui all’avviso di accreditamento prot. n. </w:t>
      </w:r>
      <w:r w:rsidR="0026314C" w:rsidRPr="0039716A">
        <w:rPr>
          <w:rFonts w:ascii="Times New Roman" w:hAnsi="Times New Roman" w:cs="Times New Roman"/>
        </w:rPr>
        <w:t>______</w:t>
      </w:r>
      <w:r w:rsidR="00607FAA" w:rsidRPr="0039716A">
        <w:rPr>
          <w:rFonts w:ascii="Times New Roman" w:hAnsi="Times New Roman" w:cs="Times New Roman"/>
        </w:rPr>
        <w:t xml:space="preserve"> del</w:t>
      </w:r>
      <w:r w:rsidR="0026314C" w:rsidRPr="0039716A">
        <w:rPr>
          <w:rFonts w:ascii="Times New Roman" w:hAnsi="Times New Roman" w:cs="Times New Roman"/>
        </w:rPr>
        <w:t xml:space="preserve"> _______</w:t>
      </w:r>
      <w:r w:rsidR="00607FAA" w:rsidRPr="0039716A">
        <w:rPr>
          <w:rFonts w:ascii="Times New Roman" w:hAnsi="Times New Roman" w:cs="Times New Roman"/>
        </w:rPr>
        <w:t xml:space="preserve">, con i relativi allegati, in particolare </w:t>
      </w:r>
      <w:r w:rsidR="003451F6" w:rsidRPr="0039716A">
        <w:rPr>
          <w:rFonts w:ascii="Times New Roman" w:hAnsi="Times New Roman" w:cs="Times New Roman"/>
        </w:rPr>
        <w:t>Disciplinare</w:t>
      </w:r>
      <w:r w:rsidR="00607FAA" w:rsidRPr="0039716A">
        <w:rPr>
          <w:rFonts w:ascii="Times New Roman" w:hAnsi="Times New Roman" w:cs="Times New Roman"/>
        </w:rPr>
        <w:t xml:space="preserve"> del servizio, che, seppur non materialmente allegati al presente, s’intendono richiamati e recepiti in ogni loro parte e contenuto;</w:t>
      </w:r>
    </w:p>
    <w:p w14:paraId="1282ABF3" w14:textId="77777777" w:rsidR="008D1561" w:rsidRPr="0039716A" w:rsidRDefault="008D1561" w:rsidP="008D1561">
      <w:pPr>
        <w:rPr>
          <w:rFonts w:ascii="Times New Roman" w:hAnsi="Times New Roman" w:cs="Times New Roman"/>
        </w:rPr>
      </w:pPr>
    </w:p>
    <w:p w14:paraId="0467970B" w14:textId="2B3EA463" w:rsidR="00E66294" w:rsidRPr="0039716A" w:rsidRDefault="00E66294" w:rsidP="007E6DB1">
      <w:pPr>
        <w:jc w:val="center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>CONCORDANO QUANTO SEGUE</w:t>
      </w:r>
    </w:p>
    <w:p w14:paraId="63A1EDED" w14:textId="77777777" w:rsidR="007E6DB1" w:rsidRPr="0039716A" w:rsidRDefault="007E6DB1" w:rsidP="00E66294">
      <w:pPr>
        <w:rPr>
          <w:rFonts w:ascii="Times New Roman" w:hAnsi="Times New Roman" w:cs="Times New Roman"/>
        </w:rPr>
      </w:pPr>
    </w:p>
    <w:p w14:paraId="0594BFAA" w14:textId="77777777" w:rsidR="007E6DB1" w:rsidRPr="0039716A" w:rsidRDefault="007E6DB1" w:rsidP="00EA5359">
      <w:pPr>
        <w:ind w:left="426" w:right="-1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>Art. 1 - Oggetto del Patto</w:t>
      </w:r>
    </w:p>
    <w:p w14:paraId="368981D9" w14:textId="7C5B78E2" w:rsidR="007E6DB1" w:rsidRPr="0039716A" w:rsidRDefault="007E6DB1" w:rsidP="00EA5359">
      <w:pPr>
        <w:ind w:left="426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Costituisce oggetto del presente patto di accreditamento il servizio</w:t>
      </w:r>
      <w:r w:rsidR="00933174" w:rsidRPr="0039716A">
        <w:rPr>
          <w:rFonts w:ascii="Times New Roman" w:hAnsi="Times New Roman" w:cs="Times New Roman"/>
        </w:rPr>
        <w:t xml:space="preserve"> di</w:t>
      </w:r>
      <w:r w:rsidRPr="0039716A">
        <w:rPr>
          <w:rFonts w:ascii="Times New Roman" w:hAnsi="Times New Roman" w:cs="Times New Roman"/>
        </w:rPr>
        <w:t xml:space="preserve"> “</w:t>
      </w:r>
      <w:r w:rsidR="003451F6" w:rsidRPr="0039716A">
        <w:rPr>
          <w:rFonts w:ascii="Times New Roman" w:hAnsi="Times New Roman" w:cs="Times New Roman"/>
        </w:rPr>
        <w:t>Assistenza scolastica (sostegno socioeducativo)</w:t>
      </w:r>
      <w:r w:rsidR="00E814F4" w:rsidRPr="0039716A">
        <w:rPr>
          <w:rFonts w:ascii="Times New Roman" w:hAnsi="Times New Roman" w:cs="Times New Roman"/>
        </w:rPr>
        <w:t xml:space="preserve"> e assistenza all’autonomia ed alla comunicazione a favore di alunni con disabilità frequentanti le scuole statali dell’infanzia, primarie e secondarie di primo grado e in favore degli alunni con disabilità frequentanti le scuole secondarie di secondo grado ubicate sul territorio dell'ambito territoriale C08</w:t>
      </w:r>
      <w:r w:rsidRPr="0039716A">
        <w:rPr>
          <w:rFonts w:ascii="Times New Roman" w:hAnsi="Times New Roman" w:cs="Times New Roman"/>
        </w:rPr>
        <w:t xml:space="preserve">” </w:t>
      </w:r>
      <w:r w:rsidR="003451F6" w:rsidRPr="0039716A">
        <w:rPr>
          <w:rFonts w:ascii="Times New Roman" w:hAnsi="Times New Roman" w:cs="Times New Roman"/>
          <w:iCs/>
        </w:rPr>
        <w:t xml:space="preserve">a favore di alunni con disabilità </w:t>
      </w:r>
      <w:r w:rsidR="003451F6" w:rsidRPr="0039716A">
        <w:rPr>
          <w:rFonts w:ascii="Times New Roman" w:hAnsi="Times New Roman" w:cs="Times New Roman"/>
        </w:rPr>
        <w:t xml:space="preserve">residenti </w:t>
      </w:r>
      <w:r w:rsidR="00E50613" w:rsidRPr="0039716A">
        <w:rPr>
          <w:rFonts w:ascii="Times New Roman" w:hAnsi="Times New Roman" w:cs="Times New Roman"/>
        </w:rPr>
        <w:t xml:space="preserve">e non </w:t>
      </w:r>
      <w:r w:rsidR="003451F6" w:rsidRPr="0039716A">
        <w:rPr>
          <w:rFonts w:ascii="Times New Roman" w:hAnsi="Times New Roman" w:cs="Times New Roman"/>
        </w:rPr>
        <w:t xml:space="preserve">nell’ambito territoriale C08 frequentanti le scuole statali dell’infanzia, primarie e secondarie di primo grado e in favore degli alunni con disabilità frequentanti le scuole secondarie di secondo grado presenti sul territorio dell'ambito territoriale C08 </w:t>
      </w:r>
      <w:r w:rsidR="009C5170" w:rsidRPr="0039716A">
        <w:rPr>
          <w:rFonts w:ascii="Times New Roman" w:hAnsi="Times New Roman" w:cs="Times New Roman"/>
        </w:rPr>
        <w:t>(Casapulla, Curti, Grazzanise, San Prisco, San Tammaro, Santa Maria Capua Vetere e santa Maria La Fossa)</w:t>
      </w:r>
      <w:r w:rsidRPr="0039716A">
        <w:rPr>
          <w:rFonts w:ascii="Times New Roman" w:hAnsi="Times New Roman" w:cs="Times New Roman"/>
        </w:rPr>
        <w:t>.</w:t>
      </w:r>
    </w:p>
    <w:p w14:paraId="5447384C" w14:textId="77777777" w:rsidR="007E6DB1" w:rsidRPr="0039716A" w:rsidRDefault="007E6DB1" w:rsidP="00EA5359">
      <w:pPr>
        <w:ind w:right="-1"/>
        <w:rPr>
          <w:rFonts w:ascii="Times New Roman" w:hAnsi="Times New Roman" w:cs="Times New Roman"/>
        </w:rPr>
      </w:pPr>
    </w:p>
    <w:p w14:paraId="46F99554" w14:textId="4B47ACFA" w:rsidR="007E6DB1" w:rsidRPr="0039716A" w:rsidRDefault="007E6DB1" w:rsidP="0039716A">
      <w:pPr>
        <w:ind w:left="426" w:right="283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>Art. 2 - Obblighi e impegni dell’ente accreditato</w:t>
      </w:r>
    </w:p>
    <w:p w14:paraId="3E4B293A" w14:textId="6BC77B2B" w:rsidR="00E66294" w:rsidRPr="0039716A" w:rsidRDefault="009C5170" w:rsidP="00EA5359">
      <w:pPr>
        <w:ind w:left="426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Il servizio di cui al presente accreditamento dovrà essere espletato con la massima cura e diligenza e senza interruzione per l’intera durata prevista nel P.</w:t>
      </w:r>
      <w:r w:rsidR="003451F6" w:rsidRPr="0039716A">
        <w:rPr>
          <w:rFonts w:ascii="Times New Roman" w:hAnsi="Times New Roman" w:cs="Times New Roman"/>
        </w:rPr>
        <w:t>S</w:t>
      </w:r>
      <w:r w:rsidRPr="0039716A">
        <w:rPr>
          <w:rFonts w:ascii="Times New Roman" w:hAnsi="Times New Roman" w:cs="Times New Roman"/>
        </w:rPr>
        <w:t xml:space="preserve">.I. (Piano </w:t>
      </w:r>
      <w:r w:rsidR="003451F6" w:rsidRPr="0039716A">
        <w:rPr>
          <w:rFonts w:ascii="Times New Roman" w:hAnsi="Times New Roman" w:cs="Times New Roman"/>
        </w:rPr>
        <w:t>Sociale</w:t>
      </w:r>
      <w:r w:rsidRPr="0039716A">
        <w:rPr>
          <w:rFonts w:ascii="Times New Roman" w:hAnsi="Times New Roman" w:cs="Times New Roman"/>
        </w:rPr>
        <w:t xml:space="preserve"> Individuale) nel rispetto puntuale delle previsioni e modalità, indicazioni e prescrizioni contenute nell’Avviso, nel regolamento del servizio e nel presente Patto.</w:t>
      </w:r>
    </w:p>
    <w:p w14:paraId="6251B0A7" w14:textId="77777777" w:rsidR="00F4103E" w:rsidRPr="0039716A" w:rsidRDefault="00F4103E" w:rsidP="00EA5359">
      <w:pPr>
        <w:ind w:left="426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Il Soggetto accreditato dichiara:</w:t>
      </w:r>
    </w:p>
    <w:p w14:paraId="6EF8E21C" w14:textId="681E1332" w:rsidR="00F4103E" w:rsidRPr="00EA5359" w:rsidRDefault="00F4103E" w:rsidP="00EA5359">
      <w:pPr>
        <w:pStyle w:val="Paragrafoelenco"/>
        <w:numPr>
          <w:ilvl w:val="0"/>
          <w:numId w:val="22"/>
        </w:numPr>
        <w:ind w:left="851" w:right="-1"/>
        <w:rPr>
          <w:rFonts w:ascii="Times New Roman" w:hAnsi="Times New Roman" w:cs="Times New Roman"/>
        </w:rPr>
      </w:pPr>
      <w:r w:rsidRPr="00EA5359">
        <w:rPr>
          <w:rFonts w:ascii="Times New Roman" w:hAnsi="Times New Roman" w:cs="Times New Roman"/>
        </w:rPr>
        <w:t>di conoscere ed accettare incondizionatamente oneri e vincoli esplicitati nel relativo avviso di accreditamento</w:t>
      </w:r>
      <w:r w:rsidR="00F14F86" w:rsidRPr="00EA5359">
        <w:rPr>
          <w:rFonts w:ascii="Times New Roman" w:hAnsi="Times New Roman" w:cs="Times New Roman"/>
        </w:rPr>
        <w:t xml:space="preserve"> prot. n. </w:t>
      </w:r>
      <w:r w:rsidR="0026314C" w:rsidRPr="00EA5359">
        <w:rPr>
          <w:rFonts w:ascii="Times New Roman" w:hAnsi="Times New Roman" w:cs="Times New Roman"/>
        </w:rPr>
        <w:t>_______</w:t>
      </w:r>
      <w:r w:rsidR="00F14F86" w:rsidRPr="00EA5359">
        <w:rPr>
          <w:rFonts w:ascii="Times New Roman" w:hAnsi="Times New Roman" w:cs="Times New Roman"/>
        </w:rPr>
        <w:t xml:space="preserve"> del </w:t>
      </w:r>
      <w:r w:rsidR="0026314C" w:rsidRPr="00EA5359">
        <w:rPr>
          <w:rFonts w:ascii="Times New Roman" w:hAnsi="Times New Roman" w:cs="Times New Roman"/>
        </w:rPr>
        <w:t>_______</w:t>
      </w:r>
      <w:r w:rsidRPr="00EA5359">
        <w:rPr>
          <w:rFonts w:ascii="Times New Roman" w:hAnsi="Times New Roman" w:cs="Times New Roman"/>
        </w:rPr>
        <w:t>, con i relativi</w:t>
      </w:r>
      <w:r w:rsidR="00F14F86" w:rsidRPr="00EA5359">
        <w:rPr>
          <w:rFonts w:ascii="Times New Roman" w:hAnsi="Times New Roman" w:cs="Times New Roman"/>
        </w:rPr>
        <w:t xml:space="preserve"> </w:t>
      </w:r>
      <w:r w:rsidRPr="00EA5359">
        <w:rPr>
          <w:rFonts w:ascii="Times New Roman" w:hAnsi="Times New Roman" w:cs="Times New Roman"/>
        </w:rPr>
        <w:t xml:space="preserve">allegati, </w:t>
      </w:r>
      <w:r w:rsidR="00F14F86" w:rsidRPr="00EA5359">
        <w:rPr>
          <w:rFonts w:ascii="Times New Roman" w:hAnsi="Times New Roman" w:cs="Times New Roman"/>
        </w:rPr>
        <w:t xml:space="preserve">in particolare </w:t>
      </w:r>
      <w:r w:rsidR="00FF5292" w:rsidRPr="00EA5359">
        <w:rPr>
          <w:rFonts w:ascii="Times New Roman" w:hAnsi="Times New Roman" w:cs="Times New Roman"/>
        </w:rPr>
        <w:t>Disciplinare</w:t>
      </w:r>
      <w:r w:rsidR="00F14F86" w:rsidRPr="00EA5359">
        <w:rPr>
          <w:rFonts w:ascii="Times New Roman" w:hAnsi="Times New Roman" w:cs="Times New Roman"/>
        </w:rPr>
        <w:t xml:space="preserve"> del servizio, </w:t>
      </w:r>
      <w:r w:rsidRPr="00EA5359">
        <w:rPr>
          <w:rFonts w:ascii="Times New Roman" w:hAnsi="Times New Roman" w:cs="Times New Roman"/>
        </w:rPr>
        <w:t xml:space="preserve">che s’intendono </w:t>
      </w:r>
      <w:r w:rsidR="00F14F86" w:rsidRPr="00EA5359">
        <w:rPr>
          <w:rFonts w:ascii="Times New Roman" w:hAnsi="Times New Roman" w:cs="Times New Roman"/>
        </w:rPr>
        <w:t xml:space="preserve">richiamati e </w:t>
      </w:r>
      <w:r w:rsidRPr="00EA5359">
        <w:rPr>
          <w:rFonts w:ascii="Times New Roman" w:hAnsi="Times New Roman" w:cs="Times New Roman"/>
        </w:rPr>
        <w:t>recepiti in ogni loro parte e contenuto;</w:t>
      </w:r>
    </w:p>
    <w:p w14:paraId="78E4F4D4" w14:textId="4ED5C269" w:rsidR="00F4103E" w:rsidRPr="00EA5359" w:rsidRDefault="00F4103E" w:rsidP="00EA5359">
      <w:pPr>
        <w:pStyle w:val="Paragrafoelenco"/>
        <w:numPr>
          <w:ilvl w:val="0"/>
          <w:numId w:val="22"/>
        </w:numPr>
        <w:ind w:left="851" w:right="-1"/>
        <w:rPr>
          <w:rFonts w:ascii="Times New Roman" w:hAnsi="Times New Roman" w:cs="Times New Roman"/>
        </w:rPr>
      </w:pPr>
      <w:r w:rsidRPr="00EA5359">
        <w:rPr>
          <w:rFonts w:ascii="Times New Roman" w:hAnsi="Times New Roman" w:cs="Times New Roman"/>
        </w:rPr>
        <w:t>di mantenere i requisiti di accreditamento e gli standard di qualità previsti per il servizio, così come</w:t>
      </w:r>
      <w:r w:rsidR="00F14F86" w:rsidRPr="00EA5359">
        <w:rPr>
          <w:rFonts w:ascii="Times New Roman" w:hAnsi="Times New Roman" w:cs="Times New Roman"/>
        </w:rPr>
        <w:t xml:space="preserve"> </w:t>
      </w:r>
      <w:r w:rsidRPr="00EA5359">
        <w:rPr>
          <w:rFonts w:ascii="Times New Roman" w:hAnsi="Times New Roman" w:cs="Times New Roman"/>
        </w:rPr>
        <w:t>definiti e offerti per l’iscrizione all’Elenco dei soggetti accreditati;</w:t>
      </w:r>
    </w:p>
    <w:p w14:paraId="5FDDD01A" w14:textId="70BA3F41" w:rsidR="00F14F86" w:rsidRPr="00EA5359" w:rsidRDefault="00F4103E" w:rsidP="00EA5359">
      <w:pPr>
        <w:pStyle w:val="Paragrafoelenco"/>
        <w:numPr>
          <w:ilvl w:val="0"/>
          <w:numId w:val="22"/>
        </w:numPr>
        <w:ind w:left="851" w:right="-1"/>
        <w:rPr>
          <w:rFonts w:ascii="Times New Roman" w:hAnsi="Times New Roman" w:cs="Times New Roman"/>
        </w:rPr>
      </w:pPr>
      <w:r w:rsidRPr="00EA5359">
        <w:rPr>
          <w:rFonts w:ascii="Times New Roman" w:hAnsi="Times New Roman" w:cs="Times New Roman"/>
        </w:rPr>
        <w:t xml:space="preserve">di </w:t>
      </w:r>
      <w:bookmarkStart w:id="0" w:name="_Hlk167883719"/>
      <w:r w:rsidRPr="00EA5359">
        <w:rPr>
          <w:rFonts w:ascii="Times New Roman" w:hAnsi="Times New Roman" w:cs="Times New Roman"/>
        </w:rPr>
        <w:t>disporre di idoneo contratto assicurativo di Responsabilità Civile, come richiesto all’art. 1</w:t>
      </w:r>
      <w:r w:rsidR="00FF5292" w:rsidRPr="00EA5359">
        <w:rPr>
          <w:rFonts w:ascii="Times New Roman" w:hAnsi="Times New Roman" w:cs="Times New Roman"/>
        </w:rPr>
        <w:t>3</w:t>
      </w:r>
      <w:r w:rsidRPr="00EA5359">
        <w:rPr>
          <w:rFonts w:ascii="Times New Roman" w:hAnsi="Times New Roman" w:cs="Times New Roman"/>
        </w:rPr>
        <w:t xml:space="preserve"> </w:t>
      </w:r>
      <w:r w:rsidR="00AB5565" w:rsidRPr="00EA5359">
        <w:rPr>
          <w:rFonts w:ascii="Times New Roman" w:hAnsi="Times New Roman" w:cs="Times New Roman"/>
        </w:rPr>
        <w:t xml:space="preserve">del </w:t>
      </w:r>
      <w:r w:rsidR="00FF5292" w:rsidRPr="00EA5359">
        <w:rPr>
          <w:rFonts w:ascii="Times New Roman" w:hAnsi="Times New Roman" w:cs="Times New Roman"/>
        </w:rPr>
        <w:t>Disciplinare</w:t>
      </w:r>
      <w:r w:rsidRPr="00EA5359">
        <w:rPr>
          <w:rFonts w:ascii="Times New Roman" w:hAnsi="Times New Roman" w:cs="Times New Roman"/>
        </w:rPr>
        <w:t xml:space="preserve"> del servizio (cfr. </w:t>
      </w:r>
      <w:r w:rsidR="009C6D2F" w:rsidRPr="00EA5359">
        <w:rPr>
          <w:rFonts w:ascii="Times New Roman" w:hAnsi="Times New Roman" w:cs="Times New Roman"/>
        </w:rPr>
        <w:t xml:space="preserve"> </w:t>
      </w:r>
      <w:r w:rsidRPr="00EA5359">
        <w:rPr>
          <w:rFonts w:ascii="Times New Roman" w:hAnsi="Times New Roman" w:cs="Times New Roman"/>
        </w:rPr>
        <w:t xml:space="preserve">polizza assicurativa </w:t>
      </w:r>
      <w:bookmarkStart w:id="1" w:name="_Hlk192159405"/>
      <w:r w:rsidRPr="00EA5359">
        <w:rPr>
          <w:rFonts w:ascii="Times New Roman" w:hAnsi="Times New Roman" w:cs="Times New Roman"/>
        </w:rPr>
        <w:t>RCT-</w:t>
      </w:r>
      <w:r w:rsidR="00F14F86" w:rsidRPr="00EA5359">
        <w:rPr>
          <w:rFonts w:ascii="Times New Roman" w:hAnsi="Times New Roman" w:cs="Times New Roman"/>
        </w:rPr>
        <w:t xml:space="preserve"> </w:t>
      </w:r>
      <w:r w:rsidRPr="00EA5359">
        <w:rPr>
          <w:rFonts w:ascii="Times New Roman" w:hAnsi="Times New Roman" w:cs="Times New Roman"/>
        </w:rPr>
        <w:t xml:space="preserve">RCO n. </w:t>
      </w:r>
      <w:r w:rsidR="0026314C" w:rsidRPr="00EA5359">
        <w:rPr>
          <w:rFonts w:ascii="Times New Roman" w:hAnsi="Times New Roman" w:cs="Times New Roman"/>
        </w:rPr>
        <w:t>_________</w:t>
      </w:r>
      <w:r w:rsidRPr="00EA5359">
        <w:rPr>
          <w:rFonts w:ascii="Times New Roman" w:hAnsi="Times New Roman" w:cs="Times New Roman"/>
        </w:rPr>
        <w:t xml:space="preserve"> rilasciata in data </w:t>
      </w:r>
      <w:r w:rsidR="0026314C" w:rsidRPr="00EA5359">
        <w:rPr>
          <w:rFonts w:ascii="Times New Roman" w:hAnsi="Times New Roman" w:cs="Times New Roman"/>
        </w:rPr>
        <w:t>_______</w:t>
      </w:r>
      <w:r w:rsidRPr="00EA5359">
        <w:rPr>
          <w:rFonts w:ascii="Times New Roman" w:hAnsi="Times New Roman" w:cs="Times New Roman"/>
        </w:rPr>
        <w:t xml:space="preserve"> da</w:t>
      </w:r>
      <w:r w:rsidR="008F579B" w:rsidRPr="00EA5359">
        <w:rPr>
          <w:rFonts w:ascii="Times New Roman" w:hAnsi="Times New Roman" w:cs="Times New Roman"/>
        </w:rPr>
        <w:t xml:space="preserve"> </w:t>
      </w:r>
      <w:r w:rsidR="0026314C" w:rsidRPr="00EA5359">
        <w:rPr>
          <w:rFonts w:ascii="Times New Roman" w:hAnsi="Times New Roman" w:cs="Times New Roman"/>
        </w:rPr>
        <w:t>__________</w:t>
      </w:r>
      <w:r w:rsidRPr="00EA5359">
        <w:rPr>
          <w:rFonts w:ascii="Times New Roman" w:hAnsi="Times New Roman" w:cs="Times New Roman"/>
        </w:rPr>
        <w:t>)</w:t>
      </w:r>
      <w:bookmarkEnd w:id="1"/>
      <w:r w:rsidRPr="00EA5359">
        <w:rPr>
          <w:rFonts w:ascii="Times New Roman" w:hAnsi="Times New Roman" w:cs="Times New Roman"/>
        </w:rPr>
        <w:t>, esonerando l’</w:t>
      </w:r>
      <w:r w:rsidR="00CA0F9C" w:rsidRPr="00EA5359">
        <w:rPr>
          <w:rFonts w:ascii="Times New Roman" w:hAnsi="Times New Roman" w:cs="Times New Roman"/>
        </w:rPr>
        <w:t xml:space="preserve">Amministrazione </w:t>
      </w:r>
      <w:r w:rsidRPr="00EA5359">
        <w:rPr>
          <w:rFonts w:ascii="Times New Roman" w:hAnsi="Times New Roman" w:cs="Times New Roman"/>
        </w:rPr>
        <w:t>da ogni responsabilità per eventuali danni a utenti o a terzi</w:t>
      </w:r>
      <w:r w:rsidR="00F14F86" w:rsidRPr="00EA5359">
        <w:rPr>
          <w:rFonts w:ascii="Times New Roman" w:hAnsi="Times New Roman" w:cs="Times New Roman"/>
        </w:rPr>
        <w:t xml:space="preserve"> </w:t>
      </w:r>
      <w:r w:rsidRPr="00EA5359">
        <w:rPr>
          <w:rFonts w:ascii="Times New Roman" w:hAnsi="Times New Roman" w:cs="Times New Roman"/>
        </w:rPr>
        <w:t>derivati dall’espletamento del servizio</w:t>
      </w:r>
      <w:bookmarkEnd w:id="0"/>
      <w:r w:rsidRPr="00EA5359">
        <w:rPr>
          <w:rFonts w:ascii="Times New Roman" w:hAnsi="Times New Roman" w:cs="Times New Roman"/>
        </w:rPr>
        <w:t xml:space="preserve">; </w:t>
      </w:r>
    </w:p>
    <w:p w14:paraId="6799A341" w14:textId="0DE864AC" w:rsidR="00F4103E" w:rsidRPr="00EA5359" w:rsidRDefault="00F4103E" w:rsidP="00EA5359">
      <w:pPr>
        <w:pStyle w:val="Paragrafoelenco"/>
        <w:numPr>
          <w:ilvl w:val="0"/>
          <w:numId w:val="22"/>
        </w:numPr>
        <w:ind w:left="851" w:right="-1"/>
        <w:rPr>
          <w:rFonts w:ascii="Times New Roman" w:hAnsi="Times New Roman" w:cs="Times New Roman"/>
        </w:rPr>
      </w:pPr>
      <w:r w:rsidRPr="00EA5359">
        <w:rPr>
          <w:rFonts w:ascii="Times New Roman" w:hAnsi="Times New Roman" w:cs="Times New Roman"/>
        </w:rPr>
        <w:t xml:space="preserve">di assumere pertanto responsabilità nei confronti </w:t>
      </w:r>
      <w:r w:rsidR="00F14F86" w:rsidRPr="00EA5359">
        <w:rPr>
          <w:rFonts w:ascii="Times New Roman" w:hAnsi="Times New Roman" w:cs="Times New Roman"/>
        </w:rPr>
        <w:t xml:space="preserve">dell’Ente </w:t>
      </w:r>
      <w:r w:rsidRPr="00EA5359">
        <w:rPr>
          <w:rFonts w:ascii="Times New Roman" w:hAnsi="Times New Roman" w:cs="Times New Roman"/>
        </w:rPr>
        <w:t>e dei terzi dei danni di qualsiasi natura, materiali o immateriali, diretti ed indiretti, causati a</w:t>
      </w:r>
      <w:r w:rsidR="00F14F86" w:rsidRPr="00EA5359">
        <w:rPr>
          <w:rFonts w:ascii="Times New Roman" w:hAnsi="Times New Roman" w:cs="Times New Roman"/>
        </w:rPr>
        <w:t xml:space="preserve"> </w:t>
      </w:r>
      <w:r w:rsidRPr="00EA5359">
        <w:rPr>
          <w:rFonts w:ascii="Times New Roman" w:hAnsi="Times New Roman" w:cs="Times New Roman"/>
        </w:rPr>
        <w:t xml:space="preserve">cose o persone e connessi all’esecuzione del Patto, </w:t>
      </w:r>
      <w:r w:rsidRPr="00EA5359">
        <w:rPr>
          <w:rFonts w:ascii="Times New Roman" w:hAnsi="Times New Roman" w:cs="Times New Roman"/>
        </w:rPr>
        <w:lastRenderedPageBreak/>
        <w:t>anche se derivanti dall’operato dei suoi</w:t>
      </w:r>
      <w:r w:rsidR="00F14F86" w:rsidRPr="00EA5359">
        <w:rPr>
          <w:rFonts w:ascii="Times New Roman" w:hAnsi="Times New Roman" w:cs="Times New Roman"/>
        </w:rPr>
        <w:t xml:space="preserve"> </w:t>
      </w:r>
      <w:r w:rsidRPr="00EA5359">
        <w:rPr>
          <w:rFonts w:ascii="Times New Roman" w:hAnsi="Times New Roman" w:cs="Times New Roman"/>
        </w:rPr>
        <w:t xml:space="preserve">dipendenti e consulenti e di mantenere </w:t>
      </w:r>
      <w:r w:rsidR="00C76C71" w:rsidRPr="00EA5359">
        <w:rPr>
          <w:rFonts w:ascii="Times New Roman" w:hAnsi="Times New Roman" w:cs="Times New Roman"/>
        </w:rPr>
        <w:t>l’Amministrazione</w:t>
      </w:r>
      <w:r w:rsidRPr="00EA5359">
        <w:rPr>
          <w:rFonts w:ascii="Times New Roman" w:hAnsi="Times New Roman" w:cs="Times New Roman"/>
        </w:rPr>
        <w:t xml:space="preserve"> sollevat</w:t>
      </w:r>
      <w:r w:rsidR="00C76C71" w:rsidRPr="00EA5359">
        <w:rPr>
          <w:rFonts w:ascii="Times New Roman" w:hAnsi="Times New Roman" w:cs="Times New Roman"/>
        </w:rPr>
        <w:t>a</w:t>
      </w:r>
      <w:r w:rsidRPr="00EA5359">
        <w:rPr>
          <w:rFonts w:ascii="Times New Roman" w:hAnsi="Times New Roman" w:cs="Times New Roman"/>
        </w:rPr>
        <w:t xml:space="preserve"> ed indenne da richieste di</w:t>
      </w:r>
      <w:r w:rsidR="00F14F86" w:rsidRPr="00EA5359">
        <w:rPr>
          <w:rFonts w:ascii="Times New Roman" w:hAnsi="Times New Roman" w:cs="Times New Roman"/>
        </w:rPr>
        <w:t xml:space="preserve"> </w:t>
      </w:r>
      <w:r w:rsidRPr="00EA5359">
        <w:rPr>
          <w:rFonts w:ascii="Times New Roman" w:hAnsi="Times New Roman" w:cs="Times New Roman"/>
        </w:rPr>
        <w:t>risarcimento dei danni e da eventuali azioni legali promosse da terzi;</w:t>
      </w:r>
    </w:p>
    <w:p w14:paraId="348BC690" w14:textId="7AE50E0D" w:rsidR="00F4103E" w:rsidRPr="00EA5359" w:rsidRDefault="00F4103E" w:rsidP="00EA5359">
      <w:pPr>
        <w:pStyle w:val="Paragrafoelenco"/>
        <w:numPr>
          <w:ilvl w:val="0"/>
          <w:numId w:val="22"/>
        </w:numPr>
        <w:ind w:left="851" w:right="-1"/>
        <w:rPr>
          <w:rFonts w:ascii="Times New Roman" w:hAnsi="Times New Roman" w:cs="Times New Roman"/>
        </w:rPr>
      </w:pPr>
      <w:r w:rsidRPr="00EA5359">
        <w:rPr>
          <w:rFonts w:ascii="Times New Roman" w:hAnsi="Times New Roman" w:cs="Times New Roman"/>
        </w:rPr>
        <w:t>di essere responsabile nei confronti del</w:t>
      </w:r>
      <w:r w:rsidR="00C76C71" w:rsidRPr="00EA5359">
        <w:rPr>
          <w:rFonts w:ascii="Times New Roman" w:hAnsi="Times New Roman" w:cs="Times New Roman"/>
        </w:rPr>
        <w:t>l’Amministrazione</w:t>
      </w:r>
      <w:r w:rsidRPr="00EA5359">
        <w:rPr>
          <w:rFonts w:ascii="Times New Roman" w:hAnsi="Times New Roman" w:cs="Times New Roman"/>
        </w:rPr>
        <w:t xml:space="preserve"> dell’esatto adempimento delle prestazioni</w:t>
      </w:r>
      <w:r w:rsidR="00F14F86" w:rsidRPr="00EA5359">
        <w:rPr>
          <w:rFonts w:ascii="Times New Roman" w:hAnsi="Times New Roman" w:cs="Times New Roman"/>
        </w:rPr>
        <w:t xml:space="preserve"> </w:t>
      </w:r>
      <w:r w:rsidRPr="00EA5359">
        <w:rPr>
          <w:rFonts w:ascii="Times New Roman" w:hAnsi="Times New Roman" w:cs="Times New Roman"/>
        </w:rPr>
        <w:t>oggetto del Patto;</w:t>
      </w:r>
    </w:p>
    <w:p w14:paraId="00FEDC54" w14:textId="290D0AF2" w:rsidR="00273FB2" w:rsidRPr="00EA5359" w:rsidRDefault="00F4103E" w:rsidP="00EA5359">
      <w:pPr>
        <w:pStyle w:val="Paragrafoelenco"/>
        <w:numPr>
          <w:ilvl w:val="0"/>
          <w:numId w:val="22"/>
        </w:numPr>
        <w:ind w:left="851" w:right="-1"/>
        <w:rPr>
          <w:rFonts w:ascii="Times New Roman" w:hAnsi="Times New Roman" w:cs="Times New Roman"/>
        </w:rPr>
      </w:pPr>
      <w:r w:rsidRPr="00EA5359">
        <w:rPr>
          <w:rFonts w:ascii="Times New Roman" w:hAnsi="Times New Roman" w:cs="Times New Roman"/>
        </w:rPr>
        <w:t>di essere nella piena capacità giuridica di agire e di non trovarsi nella condizione di incapacità di</w:t>
      </w:r>
      <w:r w:rsidR="00F14F86" w:rsidRPr="00EA5359">
        <w:rPr>
          <w:rFonts w:ascii="Times New Roman" w:hAnsi="Times New Roman" w:cs="Times New Roman"/>
        </w:rPr>
        <w:t xml:space="preserve"> </w:t>
      </w:r>
      <w:r w:rsidRPr="00EA5359">
        <w:rPr>
          <w:rFonts w:ascii="Times New Roman" w:hAnsi="Times New Roman" w:cs="Times New Roman"/>
        </w:rPr>
        <w:t>contrattare con la Pubblica Amministrazione prevista dagli artt. 32 ter e 32 quater del Codice Penale</w:t>
      </w:r>
      <w:r w:rsidR="00F14F86" w:rsidRPr="00EA5359">
        <w:rPr>
          <w:rFonts w:ascii="Times New Roman" w:hAnsi="Times New Roman" w:cs="Times New Roman"/>
        </w:rPr>
        <w:t xml:space="preserve"> </w:t>
      </w:r>
      <w:r w:rsidRPr="00EA5359">
        <w:rPr>
          <w:rFonts w:ascii="Times New Roman" w:hAnsi="Times New Roman" w:cs="Times New Roman"/>
        </w:rPr>
        <w:t>nonché da qualsiasi altra norma;</w:t>
      </w:r>
    </w:p>
    <w:p w14:paraId="15533ECB" w14:textId="77777777" w:rsidR="0029389E" w:rsidRPr="0039716A" w:rsidRDefault="0029389E" w:rsidP="00D9502C">
      <w:pPr>
        <w:pStyle w:val="Paragrafoelenco"/>
        <w:ind w:left="426" w:right="424"/>
        <w:rPr>
          <w:rFonts w:ascii="Times New Roman" w:hAnsi="Times New Roman" w:cs="Times New Roman"/>
        </w:rPr>
      </w:pPr>
    </w:p>
    <w:p w14:paraId="3E834771" w14:textId="3F8F8C1C" w:rsidR="00F4103E" w:rsidRPr="0039716A" w:rsidRDefault="00C76C71" w:rsidP="00D9502C">
      <w:pPr>
        <w:ind w:left="567" w:right="424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Il Soggetto accreditato </w:t>
      </w:r>
    </w:p>
    <w:p w14:paraId="2FB0A702" w14:textId="2E96E9D2" w:rsidR="00C76C71" w:rsidRPr="0039716A" w:rsidRDefault="00C76C71" w:rsidP="00EA5359">
      <w:pPr>
        <w:pStyle w:val="Paragrafoelenco"/>
        <w:numPr>
          <w:ilvl w:val="0"/>
          <w:numId w:val="14"/>
        </w:numPr>
        <w:ind w:left="851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si impegna a mantenere i requisiti di idoneità organizzativa e gestionale per l’erogazione di prestazioni socio-assistenziali da parte di personale qualificato, come indicato nel </w:t>
      </w:r>
      <w:r w:rsidR="003451F6" w:rsidRPr="0039716A">
        <w:rPr>
          <w:rFonts w:ascii="Times New Roman" w:hAnsi="Times New Roman" w:cs="Times New Roman"/>
        </w:rPr>
        <w:t>Disciplinare</w:t>
      </w:r>
      <w:r w:rsidRPr="0039716A">
        <w:rPr>
          <w:rFonts w:ascii="Times New Roman" w:hAnsi="Times New Roman" w:cs="Times New Roman"/>
        </w:rPr>
        <w:t xml:space="preserve"> predetto;</w:t>
      </w:r>
    </w:p>
    <w:p w14:paraId="553E5F5E" w14:textId="652EAA7D" w:rsidR="00C76C71" w:rsidRPr="0039716A" w:rsidRDefault="00C76C71" w:rsidP="00EA5359">
      <w:pPr>
        <w:pStyle w:val="Paragrafoelenco"/>
        <w:numPr>
          <w:ilvl w:val="0"/>
          <w:numId w:val="14"/>
        </w:numPr>
        <w:ind w:left="851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assume la responsabilità della qualità delle prestazioni socio-</w:t>
      </w:r>
      <w:r w:rsidR="003451F6" w:rsidRPr="0039716A">
        <w:rPr>
          <w:rFonts w:ascii="Times New Roman" w:hAnsi="Times New Roman" w:cs="Times New Roman"/>
        </w:rPr>
        <w:t>educative</w:t>
      </w:r>
      <w:r w:rsidRPr="0039716A">
        <w:rPr>
          <w:rFonts w:ascii="Times New Roman" w:hAnsi="Times New Roman" w:cs="Times New Roman"/>
        </w:rPr>
        <w:t xml:space="preserve"> e della relazione d’aiuto poste in essere dai propri operatori;</w:t>
      </w:r>
    </w:p>
    <w:p w14:paraId="54DD88DE" w14:textId="647F69A4" w:rsidR="00C76C71" w:rsidRPr="0039716A" w:rsidRDefault="00C76C71" w:rsidP="00EA5359">
      <w:pPr>
        <w:pStyle w:val="Paragrafoelenco"/>
        <w:numPr>
          <w:ilvl w:val="0"/>
          <w:numId w:val="14"/>
        </w:numPr>
        <w:ind w:left="851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applica al trattamento dei dati le misure previste dalla legislazione vigente;</w:t>
      </w:r>
    </w:p>
    <w:p w14:paraId="2B7B1F56" w14:textId="4E991A2A" w:rsidR="00F30015" w:rsidRPr="0039716A" w:rsidRDefault="00C76C71" w:rsidP="00EA5359">
      <w:pPr>
        <w:pStyle w:val="Paragrafoelenco"/>
        <w:numPr>
          <w:ilvl w:val="0"/>
          <w:numId w:val="14"/>
        </w:numPr>
        <w:ind w:left="851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ai sensi dell’art. 3, comma 8, della legge 13 agosto 2010 n. 136 e ss.</w:t>
      </w:r>
      <w:r w:rsidR="0029389E" w:rsidRPr="0039716A">
        <w:rPr>
          <w:rFonts w:ascii="Times New Roman" w:hAnsi="Times New Roman" w:cs="Times New Roman"/>
        </w:rPr>
        <w:t xml:space="preserve"> </w:t>
      </w:r>
      <w:r w:rsidRPr="0039716A">
        <w:rPr>
          <w:rFonts w:ascii="Times New Roman" w:hAnsi="Times New Roman" w:cs="Times New Roman"/>
        </w:rPr>
        <w:t>mm.ii., si impegna a rispettare gli obblighi di tracciabilità dei flussi finanziari, consapevole che in caso di mancato rispetto delle modalità di pagamento previste dalla legge 136/2010, l’accreditamento si intenderà revocato di diritto;</w:t>
      </w:r>
    </w:p>
    <w:p w14:paraId="76201E1A" w14:textId="44DA86EC" w:rsidR="00C76C71" w:rsidRPr="0039716A" w:rsidRDefault="00C76C71" w:rsidP="00EA5359">
      <w:pPr>
        <w:pStyle w:val="Paragrafoelenco"/>
        <w:numPr>
          <w:ilvl w:val="0"/>
          <w:numId w:val="14"/>
        </w:numPr>
        <w:ind w:left="851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individua nella persona di </w:t>
      </w:r>
      <w:r w:rsidR="0026314C" w:rsidRPr="0039716A">
        <w:rPr>
          <w:rFonts w:ascii="Times New Roman" w:hAnsi="Times New Roman" w:cs="Times New Roman"/>
        </w:rPr>
        <w:t>_____________</w:t>
      </w:r>
      <w:r w:rsidR="00C236EB" w:rsidRPr="0039716A">
        <w:rPr>
          <w:rFonts w:ascii="Times New Roman" w:hAnsi="Times New Roman" w:cs="Times New Roman"/>
        </w:rPr>
        <w:t xml:space="preserve"> </w:t>
      </w:r>
      <w:r w:rsidR="00886606" w:rsidRPr="0039716A">
        <w:rPr>
          <w:rFonts w:ascii="Times New Roman" w:hAnsi="Times New Roman" w:cs="Times New Roman"/>
        </w:rPr>
        <w:t>in</w:t>
      </w:r>
      <w:r w:rsidRPr="0039716A">
        <w:rPr>
          <w:rFonts w:ascii="Times New Roman" w:hAnsi="Times New Roman" w:cs="Times New Roman"/>
        </w:rPr>
        <w:t xml:space="preserve"> qualità di Coordinatore del servizio accreditato, il soggetto di riferimento nei rapporti con l’Amministrazione, impegnandosi a comunicare eventuali variazioni del nominativo individuato e ad inoltrarne il Curriculum Vitae. </w:t>
      </w:r>
    </w:p>
    <w:p w14:paraId="78A07C11" w14:textId="11392995" w:rsidR="00C76C71" w:rsidRPr="0039716A" w:rsidRDefault="00C76C71" w:rsidP="00EA5359">
      <w:pPr>
        <w:ind w:left="851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L’Amministrazione in attuazione delle funzioni di vigilanza e controllo sulle unità d’offerta socio assistenziali secondo la normativa nazionale e regionale esercita d’ufficio, oltre che su richiesta dei beneficiari, verifiche sulla compiuta attuazione dei contenuti del presente Patto. </w:t>
      </w:r>
    </w:p>
    <w:p w14:paraId="7DB11E13" w14:textId="77777777" w:rsidR="00C76C71" w:rsidRPr="0039716A" w:rsidRDefault="00C76C71" w:rsidP="00EA5359">
      <w:pPr>
        <w:ind w:left="567" w:right="-1"/>
        <w:rPr>
          <w:rFonts w:ascii="Times New Roman" w:hAnsi="Times New Roman" w:cs="Times New Roman"/>
        </w:rPr>
      </w:pPr>
    </w:p>
    <w:p w14:paraId="55BC642D" w14:textId="4DB41644" w:rsidR="00C76C71" w:rsidRPr="0039716A" w:rsidRDefault="00C76C71" w:rsidP="00EA5359">
      <w:pPr>
        <w:ind w:left="567" w:right="-1"/>
        <w:jc w:val="left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 xml:space="preserve">Art. </w:t>
      </w:r>
      <w:r w:rsidR="006041A7" w:rsidRPr="0039716A">
        <w:rPr>
          <w:rFonts w:ascii="Times New Roman" w:hAnsi="Times New Roman" w:cs="Times New Roman"/>
          <w:b/>
          <w:bCs/>
        </w:rPr>
        <w:t xml:space="preserve">3 - Durata </w:t>
      </w:r>
    </w:p>
    <w:p w14:paraId="5D8EF2F4" w14:textId="4182720B" w:rsidR="00C76C71" w:rsidRPr="0039716A" w:rsidRDefault="00C76C7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Il presente Patto ha validità </w:t>
      </w:r>
      <w:r w:rsidR="003451F6" w:rsidRPr="0039716A">
        <w:rPr>
          <w:rFonts w:ascii="Times New Roman" w:hAnsi="Times New Roman" w:cs="Times New Roman"/>
        </w:rPr>
        <w:t xml:space="preserve">per </w:t>
      </w:r>
      <w:r w:rsidR="00E814F4" w:rsidRPr="0039716A">
        <w:rPr>
          <w:rFonts w:ascii="Times New Roman" w:hAnsi="Times New Roman" w:cs="Times New Roman"/>
        </w:rPr>
        <w:t>gli anni scolastici 2026/2027, 2027/2028, 2028/2029</w:t>
      </w:r>
      <w:r w:rsidR="00EA5359">
        <w:rPr>
          <w:rFonts w:ascii="Times New Roman" w:hAnsi="Times New Roman" w:cs="Times New Roman"/>
        </w:rPr>
        <w:t xml:space="preserve"> </w:t>
      </w:r>
      <w:r w:rsidR="00EA5359" w:rsidRPr="00F26B07">
        <w:rPr>
          <w:rFonts w:ascii="Times New Roman" w:hAnsi="Times New Roman" w:cs="Times New Roman"/>
        </w:rPr>
        <w:t>e potrà essere rinnovato per un massimo di ulteriori tre anni scolastici, previa valutazione circa l’interesse al mantenimento della presente modalità gestionale da parte dell’Assemblea consortile</w:t>
      </w:r>
      <w:r w:rsidR="006041A7" w:rsidRPr="0039716A">
        <w:rPr>
          <w:rFonts w:ascii="Times New Roman" w:hAnsi="Times New Roman" w:cs="Times New Roman"/>
        </w:rPr>
        <w:t xml:space="preserve">. </w:t>
      </w:r>
    </w:p>
    <w:p w14:paraId="5D13CB99" w14:textId="727906A9" w:rsidR="00C76C71" w:rsidRPr="0039716A" w:rsidRDefault="00C76C7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Ad esso può essere dichiarata formale rinuncia con preavviso di almeno 2 mesi inviato tramite PEC o</w:t>
      </w:r>
      <w:r w:rsidR="006041A7" w:rsidRPr="0039716A">
        <w:rPr>
          <w:rFonts w:ascii="Times New Roman" w:hAnsi="Times New Roman" w:cs="Times New Roman"/>
        </w:rPr>
        <w:t xml:space="preserve"> </w:t>
      </w:r>
      <w:r w:rsidRPr="0039716A">
        <w:rPr>
          <w:rFonts w:ascii="Times New Roman" w:hAnsi="Times New Roman" w:cs="Times New Roman"/>
        </w:rPr>
        <w:t>raccomandata a/r da parte del soggetto accreditato.</w:t>
      </w:r>
    </w:p>
    <w:p w14:paraId="204D7467" w14:textId="5D6DF566" w:rsidR="00C76C71" w:rsidRPr="0039716A" w:rsidRDefault="00C76C7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Detta rinuncia comporta l’automatica cancellazione dall’Elenco dei soggetti accreditati</w:t>
      </w:r>
      <w:r w:rsidR="006041A7" w:rsidRPr="0039716A">
        <w:rPr>
          <w:rFonts w:ascii="Times New Roman" w:hAnsi="Times New Roman" w:cs="Times New Roman"/>
        </w:rPr>
        <w:t xml:space="preserve">. </w:t>
      </w:r>
    </w:p>
    <w:p w14:paraId="3951EC14" w14:textId="77777777" w:rsidR="00C76C71" w:rsidRPr="0039716A" w:rsidRDefault="00C76C71" w:rsidP="00EA5359">
      <w:pPr>
        <w:ind w:left="567" w:right="-1"/>
        <w:rPr>
          <w:rFonts w:ascii="Times New Roman" w:hAnsi="Times New Roman" w:cs="Times New Roman"/>
        </w:rPr>
      </w:pPr>
    </w:p>
    <w:p w14:paraId="323B235C" w14:textId="6EBDC568" w:rsidR="00805172" w:rsidRPr="0039716A" w:rsidRDefault="00805172" w:rsidP="00EA5359">
      <w:pPr>
        <w:ind w:left="567" w:right="-1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 xml:space="preserve">Art. 4 – Valore del voucher e pagamento </w:t>
      </w:r>
    </w:p>
    <w:p w14:paraId="4917F737" w14:textId="009A5471" w:rsidR="00511CD0" w:rsidRPr="0039716A" w:rsidRDefault="00511CD0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L’importo orario del voucher (per tale intendendosi l’importo che verrà erogato dal Consorzio che verrà riconosciuto ai soggetti accreditati</w:t>
      </w:r>
      <w:r w:rsidR="00E50613" w:rsidRPr="0039716A">
        <w:rPr>
          <w:rFonts w:ascii="Times New Roman" w:hAnsi="Times New Roman" w:cs="Times New Roman"/>
        </w:rPr>
        <w:t>)</w:t>
      </w:r>
      <w:r w:rsidRPr="0039716A">
        <w:rPr>
          <w:rFonts w:ascii="Times New Roman" w:hAnsi="Times New Roman" w:cs="Times New Roman"/>
        </w:rPr>
        <w:t xml:space="preserve"> sarà pari a € </w:t>
      </w:r>
      <w:r w:rsidR="00EA5359">
        <w:rPr>
          <w:rFonts w:ascii="Times New Roman" w:hAnsi="Times New Roman" w:cs="Times New Roman"/>
        </w:rPr>
        <w:t>_______</w:t>
      </w:r>
      <w:r w:rsidR="003451F6" w:rsidRPr="0039716A">
        <w:rPr>
          <w:rFonts w:ascii="Times New Roman" w:hAnsi="Times New Roman" w:cs="Times New Roman"/>
        </w:rPr>
        <w:t xml:space="preserve"> oltre IVA se dovuta </w:t>
      </w:r>
      <w:r w:rsidR="00EA5359">
        <w:rPr>
          <w:rFonts w:ascii="Times New Roman" w:hAnsi="Times New Roman" w:cs="Times New Roman"/>
        </w:rPr>
        <w:t xml:space="preserve">(da specificare </w:t>
      </w:r>
      <w:r w:rsidR="003451F6" w:rsidRPr="0039716A">
        <w:rPr>
          <w:rFonts w:ascii="Times New Roman" w:hAnsi="Times New Roman" w:cs="Times New Roman"/>
        </w:rPr>
        <w:t>in relazione alla configurazione giuridica dell’operatore accreditato</w:t>
      </w:r>
      <w:r w:rsidR="00EA5359">
        <w:rPr>
          <w:rFonts w:ascii="Times New Roman" w:hAnsi="Times New Roman" w:cs="Times New Roman"/>
        </w:rPr>
        <w:t>)</w:t>
      </w:r>
      <w:r w:rsidRPr="0039716A">
        <w:rPr>
          <w:rFonts w:ascii="Times New Roman" w:hAnsi="Times New Roman" w:cs="Times New Roman"/>
          <w:b/>
        </w:rPr>
        <w:t xml:space="preserve">. </w:t>
      </w:r>
      <w:r w:rsidRPr="0039716A">
        <w:rPr>
          <w:rFonts w:ascii="Times New Roman" w:hAnsi="Times New Roman" w:cs="Times New Roman"/>
        </w:rPr>
        <w:t xml:space="preserve">L’importo del voucher è onnicomprensivo, comprende pertanto ogni prestazione e onere previsti dal presente avviso e dall’allegato </w:t>
      </w:r>
      <w:r w:rsidR="00FF5292" w:rsidRPr="0039716A">
        <w:rPr>
          <w:rFonts w:ascii="Times New Roman" w:hAnsi="Times New Roman" w:cs="Times New Roman"/>
        </w:rPr>
        <w:t>Disciplinare</w:t>
      </w:r>
      <w:r w:rsidRPr="0039716A">
        <w:rPr>
          <w:rFonts w:ascii="Times New Roman" w:hAnsi="Times New Roman" w:cs="Times New Roman"/>
        </w:rPr>
        <w:t xml:space="preserve">, incluse la funzione di coordinamento, la programmazione e organizzazione delle attività, la formazione e l’aggiornamento del personale, gli oneri assicurativi, gli oneri di trasporto, le spese generali e ogni altro onere non previsto dal </w:t>
      </w:r>
      <w:r w:rsidR="00FF5292" w:rsidRPr="0039716A">
        <w:rPr>
          <w:rFonts w:ascii="Times New Roman" w:hAnsi="Times New Roman" w:cs="Times New Roman"/>
        </w:rPr>
        <w:t>disciplinare</w:t>
      </w:r>
      <w:r w:rsidRPr="0039716A">
        <w:rPr>
          <w:rFonts w:ascii="Times New Roman" w:hAnsi="Times New Roman" w:cs="Times New Roman"/>
        </w:rPr>
        <w:t xml:space="preserve"> come a carico dell’Amministrazione accreditante.</w:t>
      </w:r>
    </w:p>
    <w:p w14:paraId="57B9ACB2" w14:textId="33D89D01" w:rsidR="00805172" w:rsidRPr="0039716A" w:rsidRDefault="00805172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Il pagamento del voucher verrà effettuato </w:t>
      </w:r>
      <w:r w:rsidR="00FF5292" w:rsidRPr="0039716A">
        <w:rPr>
          <w:rFonts w:ascii="Times New Roman" w:hAnsi="Times New Roman" w:cs="Times New Roman"/>
        </w:rPr>
        <w:t xml:space="preserve">entro 30 (trenta) giorni dalla presentazione </w:t>
      </w:r>
      <w:r w:rsidRPr="0039716A">
        <w:rPr>
          <w:rFonts w:ascii="Times New Roman" w:hAnsi="Times New Roman" w:cs="Times New Roman"/>
        </w:rPr>
        <w:t xml:space="preserve">di regolare fattura elettronica, secondo tempi e modalità indicati nell’avviso pubblico n. </w:t>
      </w:r>
      <w:r w:rsidR="0026314C" w:rsidRPr="0039716A">
        <w:rPr>
          <w:rFonts w:ascii="Times New Roman" w:hAnsi="Times New Roman" w:cs="Times New Roman"/>
        </w:rPr>
        <w:t>______</w:t>
      </w:r>
      <w:r w:rsidRPr="0039716A">
        <w:rPr>
          <w:rFonts w:ascii="Times New Roman" w:hAnsi="Times New Roman" w:cs="Times New Roman"/>
        </w:rPr>
        <w:t xml:space="preserve"> del </w:t>
      </w:r>
      <w:r w:rsidR="0026314C" w:rsidRPr="0039716A">
        <w:rPr>
          <w:rFonts w:ascii="Times New Roman" w:hAnsi="Times New Roman" w:cs="Times New Roman"/>
        </w:rPr>
        <w:t xml:space="preserve"> _______</w:t>
      </w:r>
      <w:r w:rsidRPr="0039716A">
        <w:rPr>
          <w:rFonts w:ascii="Times New Roman" w:hAnsi="Times New Roman" w:cs="Times New Roman"/>
        </w:rPr>
        <w:t xml:space="preserve">e nel </w:t>
      </w:r>
      <w:r w:rsidR="00FF5292" w:rsidRPr="0039716A">
        <w:rPr>
          <w:rFonts w:ascii="Times New Roman" w:hAnsi="Times New Roman" w:cs="Times New Roman"/>
        </w:rPr>
        <w:t>Disciplinare</w:t>
      </w:r>
      <w:r w:rsidRPr="0039716A">
        <w:rPr>
          <w:rFonts w:ascii="Times New Roman" w:hAnsi="Times New Roman" w:cs="Times New Roman"/>
        </w:rPr>
        <w:t xml:space="preserve">, in particolare art. </w:t>
      </w:r>
      <w:r w:rsidR="00FF5292" w:rsidRPr="0039716A">
        <w:rPr>
          <w:rFonts w:ascii="Times New Roman" w:hAnsi="Times New Roman" w:cs="Times New Roman"/>
        </w:rPr>
        <w:t>10</w:t>
      </w:r>
      <w:r w:rsidRPr="0039716A">
        <w:rPr>
          <w:rFonts w:ascii="Times New Roman" w:hAnsi="Times New Roman" w:cs="Times New Roman"/>
        </w:rPr>
        <w:t>, e dopo avere accertato la regolarità contributiva presso gli appositi istituti mediante la richiesta del DURC.</w:t>
      </w:r>
    </w:p>
    <w:p w14:paraId="3316CA0C" w14:textId="3BB41C36" w:rsidR="00BE0AE9" w:rsidRPr="0039716A" w:rsidRDefault="00BE0AE9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Le prestazioni </w:t>
      </w:r>
      <w:r w:rsidR="003451F6" w:rsidRPr="0039716A">
        <w:rPr>
          <w:rFonts w:ascii="Times New Roman" w:hAnsi="Times New Roman" w:cs="Times New Roman"/>
        </w:rPr>
        <w:t xml:space="preserve">socio educative </w:t>
      </w:r>
      <w:r w:rsidRPr="0039716A">
        <w:rPr>
          <w:rFonts w:ascii="Times New Roman" w:hAnsi="Times New Roman" w:cs="Times New Roman"/>
        </w:rPr>
        <w:t>in favore</w:t>
      </w:r>
      <w:r w:rsidR="003451F6" w:rsidRPr="0039716A">
        <w:rPr>
          <w:rFonts w:ascii="Times New Roman" w:hAnsi="Times New Roman" w:cs="Times New Roman"/>
        </w:rPr>
        <w:t xml:space="preserve"> degli alunni con disabilità finanziate </w:t>
      </w:r>
      <w:r w:rsidR="00433781" w:rsidRPr="0039716A">
        <w:rPr>
          <w:rFonts w:ascii="Times New Roman" w:hAnsi="Times New Roman" w:cs="Times New Roman"/>
        </w:rPr>
        <w:t>con fondi comunitari e</w:t>
      </w:r>
      <w:r w:rsidR="00EA5359">
        <w:rPr>
          <w:rFonts w:ascii="Times New Roman" w:hAnsi="Times New Roman" w:cs="Times New Roman"/>
        </w:rPr>
        <w:t xml:space="preserve">/ con altri fondi </w:t>
      </w:r>
      <w:r w:rsidR="00E50613" w:rsidRPr="0039716A">
        <w:rPr>
          <w:rFonts w:ascii="Times New Roman" w:hAnsi="Times New Roman" w:cs="Times New Roman"/>
        </w:rPr>
        <w:t xml:space="preserve">dalla Regione Campania </w:t>
      </w:r>
      <w:r w:rsidR="00F95684" w:rsidRPr="0039716A">
        <w:rPr>
          <w:rFonts w:ascii="Times New Roman" w:hAnsi="Times New Roman" w:cs="Times New Roman"/>
        </w:rPr>
        <w:t>dovranno essere fatturate distintamente con indicazione del CIG ed eventuale CUP, corredate dalla seguente documentazione:</w:t>
      </w:r>
    </w:p>
    <w:p w14:paraId="04C1F674" w14:textId="7CAFD31C" w:rsidR="00FC76BE" w:rsidRPr="00EA5359" w:rsidRDefault="00FC76BE" w:rsidP="00EA5359">
      <w:pPr>
        <w:pStyle w:val="Paragrafoelenco"/>
        <w:numPr>
          <w:ilvl w:val="0"/>
          <w:numId w:val="23"/>
        </w:numPr>
        <w:ind w:left="993" w:right="141"/>
        <w:rPr>
          <w:rFonts w:ascii="Times New Roman" w:hAnsi="Times New Roman" w:cs="Times New Roman"/>
        </w:rPr>
      </w:pPr>
      <w:r w:rsidRPr="00EA5359">
        <w:rPr>
          <w:rFonts w:ascii="Times New Roman" w:hAnsi="Times New Roman" w:cs="Times New Roman"/>
        </w:rPr>
        <w:t>contratto e UNILAV operatori;</w:t>
      </w:r>
    </w:p>
    <w:p w14:paraId="3B4C4219" w14:textId="3298D083" w:rsidR="00FC76BE" w:rsidRPr="00EA5359" w:rsidRDefault="00F95684" w:rsidP="00EA5359">
      <w:pPr>
        <w:pStyle w:val="Paragrafoelenco"/>
        <w:numPr>
          <w:ilvl w:val="0"/>
          <w:numId w:val="23"/>
        </w:numPr>
        <w:ind w:left="993" w:right="141"/>
        <w:rPr>
          <w:rFonts w:ascii="Times New Roman" w:hAnsi="Times New Roman" w:cs="Times New Roman"/>
        </w:rPr>
      </w:pPr>
      <w:r w:rsidRPr="00EA5359">
        <w:rPr>
          <w:rFonts w:ascii="Times New Roman" w:hAnsi="Times New Roman" w:cs="Times New Roman"/>
        </w:rPr>
        <w:lastRenderedPageBreak/>
        <w:t xml:space="preserve">timesheet delle ore di assistenza realizzata, controfirmate dall’Istituto scolastico e </w:t>
      </w:r>
      <w:r w:rsidR="00FC76BE" w:rsidRPr="00EA5359">
        <w:rPr>
          <w:rFonts w:ascii="Times New Roman" w:hAnsi="Times New Roman" w:cs="Times New Roman"/>
        </w:rPr>
        <w:t>relazione di servizio a firma del coordinatore;</w:t>
      </w:r>
    </w:p>
    <w:p w14:paraId="0AC053C0" w14:textId="3556629D" w:rsidR="00F95684" w:rsidRPr="00EA5359" w:rsidRDefault="00FC76BE" w:rsidP="00EA5359">
      <w:pPr>
        <w:pStyle w:val="Paragrafoelenco"/>
        <w:numPr>
          <w:ilvl w:val="0"/>
          <w:numId w:val="23"/>
        </w:numPr>
        <w:ind w:left="993" w:right="141"/>
        <w:rPr>
          <w:rFonts w:ascii="Times New Roman" w:hAnsi="Times New Roman" w:cs="Times New Roman"/>
        </w:rPr>
      </w:pPr>
      <w:r w:rsidRPr="00EA5359">
        <w:rPr>
          <w:rFonts w:ascii="Times New Roman" w:hAnsi="Times New Roman" w:cs="Times New Roman"/>
        </w:rPr>
        <w:t>elenco dei destinatari dei voucher, abbinamento operatore e ore erogate;</w:t>
      </w:r>
    </w:p>
    <w:p w14:paraId="7EB4509D" w14:textId="64E6F991" w:rsidR="00F95684" w:rsidRPr="00EA5359" w:rsidRDefault="00FC76BE" w:rsidP="00EA5359">
      <w:pPr>
        <w:pStyle w:val="Paragrafoelenco"/>
        <w:numPr>
          <w:ilvl w:val="0"/>
          <w:numId w:val="23"/>
        </w:numPr>
        <w:ind w:left="993" w:right="141"/>
        <w:rPr>
          <w:rFonts w:ascii="Times New Roman" w:hAnsi="Times New Roman" w:cs="Times New Roman"/>
        </w:rPr>
      </w:pPr>
      <w:r w:rsidRPr="00EA5359">
        <w:rPr>
          <w:rFonts w:ascii="Times New Roman" w:hAnsi="Times New Roman" w:cs="Times New Roman"/>
        </w:rPr>
        <w:t>CV del personale utilizzato, sottoscritto ai sensi del DPR, con copia del relativo titolo/qualificazione, e copia del documento d’identità in corso di validità, tutti riferiti al momento di attribuzione dell’incarico;</w:t>
      </w:r>
    </w:p>
    <w:p w14:paraId="0C2E34CC" w14:textId="7FEF4934" w:rsidR="0029389E" w:rsidRPr="0039716A" w:rsidRDefault="007C43A6" w:rsidP="00EA5359">
      <w:pPr>
        <w:ind w:left="567" w:right="14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La suddetta documentazione è indicativa e potrà essere meglio specificata d</w:t>
      </w:r>
      <w:r w:rsidR="00EA5359">
        <w:rPr>
          <w:rFonts w:ascii="Times New Roman" w:hAnsi="Times New Roman" w:cs="Times New Roman"/>
        </w:rPr>
        <w:t>a</w:t>
      </w:r>
      <w:r w:rsidRPr="0039716A">
        <w:rPr>
          <w:rFonts w:ascii="Times New Roman" w:hAnsi="Times New Roman" w:cs="Times New Roman"/>
        </w:rPr>
        <w:t>ll’Amministrazione.</w:t>
      </w:r>
    </w:p>
    <w:p w14:paraId="20771147" w14:textId="47D0A4D2" w:rsidR="00805172" w:rsidRPr="0039716A" w:rsidRDefault="00805172" w:rsidP="00EA5359">
      <w:pPr>
        <w:ind w:left="567" w:right="14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Il voucher può essere sospeso su richiesta del beneficiario per il tramite del servizio sociale dell’Amministrazione ovvero su richiesta del servizio sociale medesimo.</w:t>
      </w:r>
    </w:p>
    <w:p w14:paraId="12DE9043" w14:textId="77777777" w:rsidR="00805172" w:rsidRPr="0039716A" w:rsidRDefault="00805172" w:rsidP="00EA5359">
      <w:pPr>
        <w:ind w:left="567" w:right="14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Sono fatturabili soltanto le ore realmente erogate a favore del beneficiario.</w:t>
      </w:r>
    </w:p>
    <w:p w14:paraId="62AE868E" w14:textId="19944B1F" w:rsidR="00805172" w:rsidRPr="0039716A" w:rsidRDefault="00805172" w:rsidP="00EA5359">
      <w:pPr>
        <w:ind w:left="567" w:right="14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Nel caso in cui si riscontri difformità tra le ore programmate e le prestazioni erogate, </w:t>
      </w:r>
      <w:r w:rsidR="008D1561" w:rsidRPr="0039716A">
        <w:rPr>
          <w:rFonts w:ascii="Times New Roman" w:hAnsi="Times New Roman" w:cs="Times New Roman"/>
        </w:rPr>
        <w:t xml:space="preserve">l’Amministrazione </w:t>
      </w:r>
      <w:r w:rsidRPr="0039716A">
        <w:rPr>
          <w:rFonts w:ascii="Times New Roman" w:hAnsi="Times New Roman" w:cs="Times New Roman"/>
        </w:rPr>
        <w:t>non liquiderà le somme corrispondenti a ore non autorizzate o eccedenti.</w:t>
      </w:r>
    </w:p>
    <w:p w14:paraId="56DF88F0" w14:textId="20B13774" w:rsidR="00805172" w:rsidRPr="0039716A" w:rsidRDefault="00805172" w:rsidP="00EA5359">
      <w:pPr>
        <w:ind w:left="567" w:right="14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I pagamenti saranno effettuati mediante mandato di pagamento che ordini al tesoriere </w:t>
      </w:r>
      <w:r w:rsidR="008D1561" w:rsidRPr="0039716A">
        <w:rPr>
          <w:rFonts w:ascii="Times New Roman" w:hAnsi="Times New Roman" w:cs="Times New Roman"/>
        </w:rPr>
        <w:t>consortile</w:t>
      </w:r>
      <w:r w:rsidRPr="0039716A">
        <w:rPr>
          <w:rFonts w:ascii="Times New Roman" w:hAnsi="Times New Roman" w:cs="Times New Roman"/>
        </w:rPr>
        <w:t xml:space="preserve"> di</w:t>
      </w:r>
      <w:r w:rsidR="008D1561" w:rsidRPr="0039716A">
        <w:rPr>
          <w:rFonts w:ascii="Times New Roman" w:hAnsi="Times New Roman" w:cs="Times New Roman"/>
        </w:rPr>
        <w:t xml:space="preserve"> </w:t>
      </w:r>
      <w:r w:rsidRPr="0039716A">
        <w:rPr>
          <w:rFonts w:ascii="Times New Roman" w:hAnsi="Times New Roman" w:cs="Times New Roman"/>
        </w:rPr>
        <w:t>provvedere con la seguente modalità:</w:t>
      </w:r>
    </w:p>
    <w:p w14:paraId="6CE6A126" w14:textId="7AA890BB" w:rsidR="00805172" w:rsidRPr="0039716A" w:rsidRDefault="00805172" w:rsidP="00EA5359">
      <w:pPr>
        <w:ind w:left="567" w:right="14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- </w:t>
      </w:r>
      <w:bookmarkStart w:id="2" w:name="_Hlk192159511"/>
      <w:r w:rsidRPr="0039716A">
        <w:rPr>
          <w:rFonts w:ascii="Times New Roman" w:hAnsi="Times New Roman" w:cs="Times New Roman"/>
        </w:rPr>
        <w:t>bonifico sul c/c bancario IBAN n.</w:t>
      </w:r>
      <w:r w:rsidR="009F2B5E" w:rsidRPr="0039716A">
        <w:rPr>
          <w:rFonts w:ascii="Times New Roman" w:hAnsi="Times New Roman" w:cs="Times New Roman"/>
        </w:rPr>
        <w:t xml:space="preserve"> </w:t>
      </w:r>
      <w:r w:rsidR="001C1FBC" w:rsidRPr="0039716A">
        <w:rPr>
          <w:rFonts w:ascii="Times New Roman" w:hAnsi="Times New Roman" w:cs="Times New Roman"/>
        </w:rPr>
        <w:t>________________________</w:t>
      </w:r>
      <w:r w:rsidR="00343660" w:rsidRPr="0039716A">
        <w:rPr>
          <w:rFonts w:ascii="Times New Roman" w:hAnsi="Times New Roman" w:cs="Times New Roman"/>
        </w:rPr>
        <w:t xml:space="preserve"> </w:t>
      </w:r>
      <w:r w:rsidRPr="0039716A">
        <w:rPr>
          <w:rFonts w:ascii="Times New Roman" w:hAnsi="Times New Roman" w:cs="Times New Roman"/>
        </w:rPr>
        <w:t xml:space="preserve">presso banca </w:t>
      </w:r>
      <w:r w:rsidR="001C1FBC" w:rsidRPr="0039716A">
        <w:rPr>
          <w:rFonts w:ascii="Times New Roman" w:hAnsi="Times New Roman" w:cs="Times New Roman"/>
        </w:rPr>
        <w:t>_________________________</w:t>
      </w:r>
      <w:bookmarkEnd w:id="2"/>
      <w:r w:rsidR="009F2B5E" w:rsidRPr="0039716A">
        <w:rPr>
          <w:rFonts w:ascii="Times New Roman" w:hAnsi="Times New Roman" w:cs="Times New Roman"/>
        </w:rPr>
        <w:t>.</w:t>
      </w:r>
    </w:p>
    <w:p w14:paraId="2FEC026E" w14:textId="181C57E2" w:rsidR="008D1561" w:rsidRPr="0039716A" w:rsidRDefault="00236D55" w:rsidP="00EA5359">
      <w:pPr>
        <w:ind w:left="567" w:right="141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</w:rPr>
        <w:t xml:space="preserve">Ai fini della tracciabilità, l’Amministrazione provvederà ad acquisire il CIG </w:t>
      </w:r>
      <w:r w:rsidR="00433781" w:rsidRPr="0039716A">
        <w:rPr>
          <w:rFonts w:ascii="Times New Roman" w:hAnsi="Times New Roman" w:cs="Times New Roman"/>
        </w:rPr>
        <w:t xml:space="preserve">(e se necessario anche il CUP) </w:t>
      </w:r>
      <w:r w:rsidRPr="0039716A">
        <w:rPr>
          <w:rFonts w:ascii="Times New Roman" w:hAnsi="Times New Roman" w:cs="Times New Roman"/>
        </w:rPr>
        <w:t xml:space="preserve">e a comunicarlo all’Ente accreditato per l’inserimento obbligatorio in fattura. </w:t>
      </w:r>
    </w:p>
    <w:p w14:paraId="6408B818" w14:textId="77777777" w:rsidR="00236D55" w:rsidRPr="0039716A" w:rsidRDefault="00236D55" w:rsidP="0039716A">
      <w:pPr>
        <w:ind w:left="567" w:right="425"/>
        <w:rPr>
          <w:rFonts w:ascii="Times New Roman" w:hAnsi="Times New Roman" w:cs="Times New Roman"/>
        </w:rPr>
      </w:pPr>
    </w:p>
    <w:p w14:paraId="307D63F7" w14:textId="582842E6" w:rsidR="008D1561" w:rsidRPr="0039716A" w:rsidRDefault="008D1561" w:rsidP="00EA5359">
      <w:pPr>
        <w:ind w:left="567" w:right="-1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>Art. 5 – Revoca accreditamento</w:t>
      </w:r>
    </w:p>
    <w:p w14:paraId="56303CF5" w14:textId="71C01A44" w:rsidR="008D1561" w:rsidRPr="0039716A" w:rsidRDefault="008D156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Il presente Patto è automaticamente risolto dall’Ente accreditante nel caso in cui si verifichino le condizioni di revoca di cui all’art. 1</w:t>
      </w:r>
      <w:r w:rsidR="00FF5292" w:rsidRPr="0039716A">
        <w:rPr>
          <w:rFonts w:ascii="Times New Roman" w:hAnsi="Times New Roman" w:cs="Times New Roman"/>
        </w:rPr>
        <w:t>5</w:t>
      </w:r>
      <w:r w:rsidRPr="0039716A">
        <w:rPr>
          <w:rFonts w:ascii="Times New Roman" w:hAnsi="Times New Roman" w:cs="Times New Roman"/>
        </w:rPr>
        <w:t xml:space="preserve"> del </w:t>
      </w:r>
      <w:r w:rsidR="00FF5292" w:rsidRPr="0039716A">
        <w:rPr>
          <w:rFonts w:ascii="Times New Roman" w:hAnsi="Times New Roman" w:cs="Times New Roman"/>
        </w:rPr>
        <w:t>Disciplinare</w:t>
      </w:r>
      <w:r w:rsidRPr="0039716A">
        <w:rPr>
          <w:rFonts w:ascii="Times New Roman" w:hAnsi="Times New Roman" w:cs="Times New Roman"/>
        </w:rPr>
        <w:t xml:space="preserve"> e nel caso in cui si verifichi il mancato rispetto degli impegni assunti col presente Patto, con conseguente cancellazione dall’Elenco dei soggetti accreditati.</w:t>
      </w:r>
    </w:p>
    <w:p w14:paraId="27B265C1" w14:textId="1420A2B8" w:rsidR="008D1561" w:rsidRPr="0039716A" w:rsidRDefault="008D156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La revoca si verificherà di diritto quando l’Amministrazione comunicherà la decisione per iscritto via PEC o raccomandata A/R al soggetto accreditato, senza che quest’ultimo abbia nulla da eccepire.</w:t>
      </w:r>
      <w:r w:rsidRPr="0039716A">
        <w:rPr>
          <w:rFonts w:ascii="Times New Roman" w:hAnsi="Times New Roman" w:cs="Times New Roman"/>
        </w:rPr>
        <w:cr/>
      </w:r>
    </w:p>
    <w:p w14:paraId="38C207EF" w14:textId="3B303D2A" w:rsidR="008D1561" w:rsidRPr="0039716A" w:rsidRDefault="008D1561" w:rsidP="00EA5359">
      <w:pPr>
        <w:ind w:left="567" w:right="-1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>Art. 6 – Spesa eventuali</w:t>
      </w:r>
    </w:p>
    <w:p w14:paraId="3CC395BE" w14:textId="6315539D" w:rsidR="008D1561" w:rsidRPr="0039716A" w:rsidRDefault="008D156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Tutte le eventuali spese e diritti del presente atto, inerenti e conseguenti, ivi comprese le imposte e le tasse relative fino alla sua completa esecuzione, sono a carico dell’accreditato.</w:t>
      </w:r>
    </w:p>
    <w:p w14:paraId="552EA819" w14:textId="77777777" w:rsidR="008D1561" w:rsidRPr="0039716A" w:rsidRDefault="008D1561" w:rsidP="00EA5359">
      <w:pPr>
        <w:ind w:left="567" w:right="-1"/>
        <w:rPr>
          <w:rFonts w:ascii="Times New Roman" w:hAnsi="Times New Roman" w:cs="Times New Roman"/>
        </w:rPr>
      </w:pPr>
    </w:p>
    <w:p w14:paraId="36546939" w14:textId="7999B957" w:rsidR="008D1561" w:rsidRPr="0039716A" w:rsidRDefault="008D1561" w:rsidP="00EA5359">
      <w:pPr>
        <w:ind w:left="567" w:right="-1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>Art. 7 – Trattamento dati</w:t>
      </w:r>
    </w:p>
    <w:p w14:paraId="6ACD5AE0" w14:textId="6F16005F" w:rsidR="008D1561" w:rsidRPr="0039716A" w:rsidRDefault="008D156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Ai sensi del d.lgs. 196 del 30.06.2003 e del Regolamento (UE) n. 679/2016 e successive modifiche ed integrazioni, l’Ente accreditato è designato quale Responsabile del trattamento dei dati personali che saranno raccolti in relazione all’espletamento del servizio e si obbliga a trattare i dati esclusivamente al fine dell’espletamento del servizio.</w:t>
      </w:r>
    </w:p>
    <w:p w14:paraId="190D75E4" w14:textId="55474C15" w:rsidR="00805172" w:rsidRPr="0039716A" w:rsidRDefault="008D156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L’accreditato dichiara di conoscere gli obblighi previsti dalla predetta legge a carico del responsabile del trattamento e si obbliga a rispettarli, nonché a vigilare sull’operato degli incaricati del trattamento. Le parti prestano il proprio reciproco consenso al trattamento dei propri dati personali all’esclusivo fine della gestione amministrativa e contabile del presente Patto con facoltà, solo ove necessario per tali adempimenti, di fornirli e comunicarli anche a terzi.</w:t>
      </w:r>
    </w:p>
    <w:p w14:paraId="591B8171" w14:textId="77777777" w:rsidR="00805172" w:rsidRPr="0039716A" w:rsidRDefault="00805172" w:rsidP="00EA5359">
      <w:pPr>
        <w:ind w:left="567" w:right="-1"/>
        <w:rPr>
          <w:rFonts w:ascii="Times New Roman" w:hAnsi="Times New Roman" w:cs="Times New Roman"/>
        </w:rPr>
      </w:pPr>
    </w:p>
    <w:p w14:paraId="6A12C99E" w14:textId="77777777" w:rsidR="00EF7AD1" w:rsidRPr="0039716A" w:rsidRDefault="00EF7AD1" w:rsidP="00EA5359">
      <w:pPr>
        <w:ind w:left="567" w:right="-1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>Art. 8 - Modifiche, integrazioni del Patto</w:t>
      </w:r>
    </w:p>
    <w:p w14:paraId="7AD9A42E" w14:textId="7B68DC61" w:rsidR="00EF7AD1" w:rsidRPr="0039716A" w:rsidRDefault="00EF7AD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In caso di emanazione di norme legislative o regolamentari regionali, nonché di adozione di provvedimenti amministrativi regionali generali incidenti sul contenuto del presente patto, lo stesso dovrà ritenersi automaticamente modificato, integrato e o eventualmente risolto.</w:t>
      </w:r>
    </w:p>
    <w:p w14:paraId="5DD69166" w14:textId="77777777" w:rsidR="00EF7AD1" w:rsidRPr="0039716A" w:rsidRDefault="00EF7AD1" w:rsidP="00EF7AD1">
      <w:pPr>
        <w:rPr>
          <w:rFonts w:ascii="Times New Roman" w:hAnsi="Times New Roman" w:cs="Times New Roman"/>
          <w:b/>
          <w:bCs/>
        </w:rPr>
      </w:pPr>
    </w:p>
    <w:p w14:paraId="0A7C80EF" w14:textId="417D3AA5" w:rsidR="00EF7AD1" w:rsidRPr="0039716A" w:rsidRDefault="00EF7AD1" w:rsidP="00EA5359">
      <w:pPr>
        <w:ind w:left="567" w:right="-1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>Art. 9 - Foro competente e norme finali</w:t>
      </w:r>
    </w:p>
    <w:p w14:paraId="656B0CFD" w14:textId="536C5D22" w:rsidR="00EF7AD1" w:rsidRPr="0039716A" w:rsidRDefault="00EF7AD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Foro competente per qualsiasi controversia che dovesse insorgere è quello di Santa Maria Capua Vetere.</w:t>
      </w:r>
    </w:p>
    <w:p w14:paraId="56DE40A4" w14:textId="7442FFCD" w:rsidR="00EF7AD1" w:rsidRPr="0039716A" w:rsidRDefault="00EF7AD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lastRenderedPageBreak/>
        <w:t xml:space="preserve">Per quanto non previsto espressamente nel presente patto si rinvia all’Avviso pubblico n. </w:t>
      </w:r>
      <w:r w:rsidR="001F0A6D" w:rsidRPr="0039716A">
        <w:rPr>
          <w:rFonts w:ascii="Times New Roman" w:hAnsi="Times New Roman" w:cs="Times New Roman"/>
        </w:rPr>
        <w:t>_____</w:t>
      </w:r>
      <w:r w:rsidR="00FF5292" w:rsidRPr="0039716A">
        <w:rPr>
          <w:rFonts w:ascii="Times New Roman" w:hAnsi="Times New Roman" w:cs="Times New Roman"/>
          <w:b/>
          <w:bCs/>
        </w:rPr>
        <w:t xml:space="preserve"> </w:t>
      </w:r>
      <w:r w:rsidRPr="0039716A">
        <w:rPr>
          <w:rFonts w:ascii="Times New Roman" w:hAnsi="Times New Roman" w:cs="Times New Roman"/>
        </w:rPr>
        <w:t xml:space="preserve">e relativi allegati, compreso il </w:t>
      </w:r>
      <w:r w:rsidR="00FF5292" w:rsidRPr="0039716A">
        <w:rPr>
          <w:rFonts w:ascii="Times New Roman" w:hAnsi="Times New Roman" w:cs="Times New Roman"/>
        </w:rPr>
        <w:t>Disciplinare</w:t>
      </w:r>
      <w:r w:rsidR="00BE0AE9" w:rsidRPr="0039716A">
        <w:rPr>
          <w:rFonts w:ascii="Times New Roman" w:hAnsi="Times New Roman" w:cs="Times New Roman"/>
        </w:rPr>
        <w:t xml:space="preserve"> ed il Regolamento del servizio</w:t>
      </w:r>
      <w:r w:rsidRPr="0039716A">
        <w:rPr>
          <w:rFonts w:ascii="Times New Roman" w:hAnsi="Times New Roman" w:cs="Times New Roman"/>
        </w:rPr>
        <w:t>, nonché alla normativa nazionale e regionale in materia.</w:t>
      </w:r>
    </w:p>
    <w:p w14:paraId="7EBF3B2D" w14:textId="77777777" w:rsidR="006C2145" w:rsidRPr="0039716A" w:rsidRDefault="006C2145" w:rsidP="00EA5359">
      <w:pPr>
        <w:ind w:left="567" w:right="-1"/>
        <w:rPr>
          <w:rFonts w:ascii="Times New Roman" w:hAnsi="Times New Roman" w:cs="Times New Roman"/>
        </w:rPr>
      </w:pPr>
    </w:p>
    <w:p w14:paraId="12ABD0A1" w14:textId="4FCB14DB" w:rsidR="00EF7AD1" w:rsidRPr="0039716A" w:rsidRDefault="00EF7AD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 xml:space="preserve">La sottoscrizione del presente patto comporta la piena </w:t>
      </w:r>
      <w:r w:rsidR="00F30015" w:rsidRPr="0039716A">
        <w:rPr>
          <w:rFonts w:ascii="Times New Roman" w:hAnsi="Times New Roman" w:cs="Times New Roman"/>
        </w:rPr>
        <w:t>e</w:t>
      </w:r>
      <w:r w:rsidRPr="0039716A">
        <w:rPr>
          <w:rFonts w:ascii="Times New Roman" w:hAnsi="Times New Roman" w:cs="Times New Roman"/>
        </w:rPr>
        <w:t>d incondizionata accettazione di quanto in esso contenuto.</w:t>
      </w:r>
    </w:p>
    <w:p w14:paraId="3D16E14F" w14:textId="77777777" w:rsidR="00EF7AD1" w:rsidRPr="0039716A" w:rsidRDefault="00EF7AD1" w:rsidP="00EA5359">
      <w:pPr>
        <w:ind w:left="567" w:right="-1"/>
        <w:rPr>
          <w:rFonts w:ascii="Times New Roman" w:hAnsi="Times New Roman" w:cs="Times New Roman"/>
        </w:rPr>
      </w:pPr>
    </w:p>
    <w:p w14:paraId="326B0430" w14:textId="27A8DCBB" w:rsidR="006C2145" w:rsidRPr="0039716A" w:rsidRDefault="00EF7AD1" w:rsidP="00EA5359">
      <w:pPr>
        <w:ind w:left="567" w:right="-1"/>
        <w:rPr>
          <w:rFonts w:ascii="Times New Roman" w:hAnsi="Times New Roman" w:cs="Times New Roman"/>
        </w:rPr>
      </w:pPr>
      <w:r w:rsidRPr="0039716A">
        <w:rPr>
          <w:rFonts w:ascii="Times New Roman" w:hAnsi="Times New Roman" w:cs="Times New Roman"/>
        </w:rPr>
        <w:t>Letto, approvato e sottoscritto mediante scambio PEC con firma digitale.</w:t>
      </w:r>
    </w:p>
    <w:p w14:paraId="5755B86A" w14:textId="77777777" w:rsidR="00EF7AD1" w:rsidRDefault="00EF7AD1" w:rsidP="0039716A">
      <w:pPr>
        <w:ind w:left="567" w:right="425"/>
        <w:rPr>
          <w:rFonts w:ascii="Times New Roman" w:hAnsi="Times New Roman" w:cs="Times New Roman"/>
        </w:rPr>
      </w:pPr>
    </w:p>
    <w:p w14:paraId="10F036F3" w14:textId="77777777" w:rsidR="0039716A" w:rsidRPr="0039716A" w:rsidRDefault="0039716A" w:rsidP="0039716A">
      <w:pPr>
        <w:ind w:left="567" w:right="425"/>
        <w:rPr>
          <w:rFonts w:ascii="Times New Roman" w:hAnsi="Times New Roman" w:cs="Times New Roman"/>
        </w:rPr>
      </w:pPr>
    </w:p>
    <w:p w14:paraId="1A28B1C8" w14:textId="5074B518" w:rsidR="006C2145" w:rsidRPr="0039716A" w:rsidRDefault="00EF7AD1" w:rsidP="0039716A">
      <w:pPr>
        <w:spacing w:line="240" w:lineRule="atLeast"/>
        <w:ind w:left="567" w:right="425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 xml:space="preserve">Per </w:t>
      </w:r>
      <w:r w:rsidR="00BF5565" w:rsidRPr="0039716A">
        <w:rPr>
          <w:rFonts w:ascii="Times New Roman" w:hAnsi="Times New Roman" w:cs="Times New Roman"/>
          <w:b/>
          <w:bCs/>
        </w:rPr>
        <w:t>l</w:t>
      </w:r>
      <w:r w:rsidRPr="0039716A">
        <w:rPr>
          <w:rFonts w:ascii="Times New Roman" w:hAnsi="Times New Roman" w:cs="Times New Roman"/>
          <w:b/>
          <w:bCs/>
        </w:rPr>
        <w:t>’Ente accreditato</w:t>
      </w:r>
      <w:r w:rsidR="006C2145" w:rsidRPr="0039716A">
        <w:rPr>
          <w:rFonts w:ascii="Times New Roman" w:hAnsi="Times New Roman" w:cs="Times New Roman"/>
          <w:b/>
          <w:bCs/>
        </w:rPr>
        <w:t xml:space="preserve">      </w:t>
      </w:r>
      <w:r w:rsidR="005D4494" w:rsidRPr="0039716A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</w:t>
      </w:r>
      <w:r w:rsidR="0039716A">
        <w:rPr>
          <w:rFonts w:ascii="Times New Roman" w:hAnsi="Times New Roman" w:cs="Times New Roman"/>
          <w:b/>
          <w:bCs/>
        </w:rPr>
        <w:t>Per il Consorzio</w:t>
      </w:r>
      <w:r w:rsidR="005D4494" w:rsidRPr="0039716A">
        <w:rPr>
          <w:rFonts w:ascii="Times New Roman" w:hAnsi="Times New Roman" w:cs="Times New Roman"/>
          <w:b/>
          <w:bCs/>
        </w:rPr>
        <w:t xml:space="preserve">                         </w:t>
      </w:r>
    </w:p>
    <w:p w14:paraId="4BD44727" w14:textId="37FB1CEC" w:rsidR="006C2145" w:rsidRPr="0039716A" w:rsidRDefault="008604E0" w:rsidP="0039716A">
      <w:pPr>
        <w:spacing w:line="240" w:lineRule="atLeast"/>
        <w:ind w:left="567" w:right="425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 xml:space="preserve">Il Legale Rappresentante    </w:t>
      </w:r>
      <w:r w:rsidR="006C2145" w:rsidRPr="0039716A">
        <w:rPr>
          <w:rFonts w:ascii="Times New Roman" w:hAnsi="Times New Roman" w:cs="Times New Roman"/>
          <w:b/>
          <w:bCs/>
        </w:rPr>
        <w:t xml:space="preserve">  </w:t>
      </w:r>
      <w:r w:rsidRPr="0039716A">
        <w:rPr>
          <w:rFonts w:ascii="Times New Roman" w:hAnsi="Times New Roman" w:cs="Times New Roman"/>
          <w:b/>
          <w:bCs/>
        </w:rPr>
        <w:t xml:space="preserve">  </w:t>
      </w:r>
      <w:r w:rsidR="005D4494" w:rsidRPr="0039716A">
        <w:rPr>
          <w:rFonts w:ascii="Times New Roman" w:hAnsi="Times New Roman" w:cs="Times New Roman"/>
          <w:b/>
          <w:bCs/>
        </w:rPr>
        <w:t xml:space="preserve">                                                                 </w:t>
      </w:r>
      <w:r w:rsidR="0039716A">
        <w:rPr>
          <w:rFonts w:ascii="Times New Roman" w:hAnsi="Times New Roman" w:cs="Times New Roman"/>
          <w:b/>
          <w:bCs/>
        </w:rPr>
        <w:t>Dott.ssa Francesca Palma</w:t>
      </w:r>
      <w:r w:rsidR="005D4494" w:rsidRPr="0039716A">
        <w:rPr>
          <w:rFonts w:ascii="Times New Roman" w:hAnsi="Times New Roman" w:cs="Times New Roman"/>
          <w:b/>
          <w:bCs/>
        </w:rPr>
        <w:t xml:space="preserve">                                 </w:t>
      </w:r>
    </w:p>
    <w:p w14:paraId="3454936B" w14:textId="425823CC" w:rsidR="005D4494" w:rsidRPr="0039716A" w:rsidRDefault="001C1FBC" w:rsidP="005D4494">
      <w:pPr>
        <w:spacing w:line="240" w:lineRule="atLeast"/>
        <w:rPr>
          <w:rFonts w:ascii="Times New Roman" w:hAnsi="Times New Roman" w:cs="Times New Roman"/>
          <w:b/>
          <w:bCs/>
        </w:rPr>
      </w:pPr>
      <w:r w:rsidRPr="0039716A">
        <w:rPr>
          <w:rFonts w:ascii="Times New Roman" w:hAnsi="Times New Roman" w:cs="Times New Roman"/>
          <w:b/>
          <w:bCs/>
        </w:rPr>
        <w:tab/>
      </w:r>
      <w:r w:rsidRPr="0039716A">
        <w:rPr>
          <w:rFonts w:ascii="Times New Roman" w:hAnsi="Times New Roman" w:cs="Times New Roman"/>
          <w:b/>
          <w:bCs/>
        </w:rPr>
        <w:tab/>
      </w:r>
      <w:r w:rsidR="00EF7AD1" w:rsidRPr="0039716A">
        <w:rPr>
          <w:rFonts w:ascii="Times New Roman" w:hAnsi="Times New Roman" w:cs="Times New Roman"/>
          <w:b/>
          <w:bCs/>
        </w:rPr>
        <w:tab/>
      </w:r>
      <w:r w:rsidR="00EF7AD1" w:rsidRPr="0039716A">
        <w:rPr>
          <w:rFonts w:ascii="Times New Roman" w:hAnsi="Times New Roman" w:cs="Times New Roman"/>
          <w:b/>
          <w:bCs/>
        </w:rPr>
        <w:tab/>
      </w:r>
      <w:r w:rsidR="006C2145" w:rsidRPr="0039716A">
        <w:rPr>
          <w:rFonts w:ascii="Times New Roman" w:hAnsi="Times New Roman" w:cs="Times New Roman"/>
          <w:b/>
          <w:bCs/>
        </w:rPr>
        <w:t xml:space="preserve">                                                           </w:t>
      </w:r>
    </w:p>
    <w:sectPr w:rsidR="005D4494" w:rsidRPr="0039716A" w:rsidSect="00EA5359">
      <w:headerReference w:type="default" r:id="rId8"/>
      <w:footerReference w:type="default" r:id="rId9"/>
      <w:pgSz w:w="11906" w:h="16838"/>
      <w:pgMar w:top="720" w:right="1133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57EE4" w14:textId="77777777" w:rsidR="00543429" w:rsidRDefault="00543429" w:rsidP="006168EA">
      <w:r>
        <w:separator/>
      </w:r>
    </w:p>
  </w:endnote>
  <w:endnote w:type="continuationSeparator" w:id="0">
    <w:p w14:paraId="25A82181" w14:textId="77777777" w:rsidR="00543429" w:rsidRDefault="00543429" w:rsidP="0061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29AF" w14:textId="56126491" w:rsidR="007E6C52" w:rsidRPr="004154FE" w:rsidRDefault="007E6C52" w:rsidP="007E6C52">
    <w:pPr>
      <w:tabs>
        <w:tab w:val="center" w:pos="4819"/>
        <w:tab w:val="right" w:pos="9638"/>
      </w:tabs>
      <w:jc w:val="center"/>
      <w:rPr>
        <w:sz w:val="14"/>
        <w:szCs w:val="18"/>
      </w:rPr>
    </w:pPr>
    <w:r w:rsidRPr="007E6C52">
      <w:rPr>
        <w:sz w:val="14"/>
        <w:szCs w:val="18"/>
      </w:rPr>
      <w:t>Via Albana</w:t>
    </w:r>
    <w:r w:rsidR="001916EC">
      <w:rPr>
        <w:sz w:val="14"/>
        <w:szCs w:val="18"/>
      </w:rPr>
      <w:t xml:space="preserve"> </w:t>
    </w:r>
    <w:r w:rsidRPr="007E6C52">
      <w:rPr>
        <w:sz w:val="14"/>
        <w:szCs w:val="18"/>
      </w:rPr>
      <w:t xml:space="preserve">– </w:t>
    </w:r>
    <w:r w:rsidR="001916EC">
      <w:rPr>
        <w:sz w:val="14"/>
        <w:szCs w:val="18"/>
      </w:rPr>
      <w:t>81</w:t>
    </w:r>
    <w:r w:rsidR="004154FE">
      <w:rPr>
        <w:sz w:val="14"/>
        <w:szCs w:val="18"/>
      </w:rPr>
      <w:t>0</w:t>
    </w:r>
    <w:r w:rsidR="001916EC">
      <w:rPr>
        <w:sz w:val="14"/>
        <w:szCs w:val="18"/>
      </w:rPr>
      <w:t xml:space="preserve">55 </w:t>
    </w:r>
    <w:r w:rsidRPr="007E6C52">
      <w:rPr>
        <w:sz w:val="14"/>
        <w:szCs w:val="18"/>
      </w:rPr>
      <w:t>Santa Maria Capua Vetere (CE)</w:t>
    </w:r>
    <w:r w:rsidR="001916EC">
      <w:rPr>
        <w:sz w:val="14"/>
        <w:szCs w:val="18"/>
      </w:rPr>
      <w:t xml:space="preserve">  </w:t>
    </w:r>
    <w:r w:rsidRPr="004154FE">
      <w:rPr>
        <w:sz w:val="14"/>
        <w:szCs w:val="18"/>
      </w:rPr>
      <w:t>Tel/Fax: 0823/8</w:t>
    </w:r>
    <w:r w:rsidR="00CD4BC4">
      <w:rPr>
        <w:sz w:val="14"/>
        <w:szCs w:val="18"/>
      </w:rPr>
      <w:t>13405</w:t>
    </w:r>
    <w:r w:rsidRPr="004154FE">
      <w:rPr>
        <w:sz w:val="14"/>
        <w:szCs w:val="18"/>
      </w:rPr>
      <w:t xml:space="preserve"> </w:t>
    </w:r>
  </w:p>
  <w:p w14:paraId="58591303" w14:textId="77777777" w:rsidR="007E6C52" w:rsidRPr="004154FE" w:rsidRDefault="007E6C52" w:rsidP="007E6C52">
    <w:pPr>
      <w:tabs>
        <w:tab w:val="center" w:pos="4819"/>
        <w:tab w:val="right" w:pos="9638"/>
      </w:tabs>
      <w:jc w:val="center"/>
      <w:rPr>
        <w:sz w:val="14"/>
        <w:szCs w:val="18"/>
      </w:rPr>
    </w:pPr>
    <w:r w:rsidRPr="004154FE">
      <w:rPr>
        <w:sz w:val="14"/>
        <w:szCs w:val="18"/>
      </w:rPr>
      <w:t xml:space="preserve">Pec: </w:t>
    </w:r>
    <w:hyperlink r:id="rId1" w:history="1">
      <w:r w:rsidRPr="004154FE">
        <w:rPr>
          <w:rStyle w:val="Collegamentoipertestuale"/>
          <w:sz w:val="14"/>
          <w:szCs w:val="18"/>
        </w:rPr>
        <w:t>consorzioatc08@pec.it</w:t>
      </w:r>
    </w:hyperlink>
    <w:r w:rsidR="001916EC" w:rsidRPr="004154FE">
      <w:rPr>
        <w:rStyle w:val="Collegamentoipertestuale"/>
        <w:sz w:val="14"/>
        <w:szCs w:val="18"/>
        <w:u w:val="none"/>
      </w:rPr>
      <w:t xml:space="preserve">   </w:t>
    </w:r>
    <w:r w:rsidRPr="004154FE">
      <w:rPr>
        <w:sz w:val="14"/>
        <w:szCs w:val="18"/>
      </w:rPr>
      <w:t xml:space="preserve">E-mail: </w:t>
    </w:r>
    <w:hyperlink r:id="rId2" w:history="1">
      <w:r w:rsidR="00A6099C" w:rsidRPr="00B27C5D">
        <w:rPr>
          <w:rStyle w:val="Collegamentoipertestuale"/>
          <w:sz w:val="14"/>
          <w:szCs w:val="18"/>
        </w:rPr>
        <w:t>consorzio@ambitoterritorialec8.it</w:t>
      </w:r>
    </w:hyperlink>
    <w:r w:rsidRPr="004154FE">
      <w:rPr>
        <w:sz w:val="14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A27B" w14:textId="77777777" w:rsidR="00543429" w:rsidRDefault="00543429" w:rsidP="006168EA">
      <w:r>
        <w:separator/>
      </w:r>
    </w:p>
  </w:footnote>
  <w:footnote w:type="continuationSeparator" w:id="0">
    <w:p w14:paraId="19642786" w14:textId="77777777" w:rsidR="00543429" w:rsidRDefault="00543429" w:rsidP="00616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749C" w14:textId="77777777" w:rsidR="006168EA" w:rsidRDefault="007E6C52" w:rsidP="007E6C52">
    <w:pPr>
      <w:pStyle w:val="Intestazione"/>
      <w:ind w:left="-284"/>
      <w:jc w:val="center"/>
    </w:pPr>
    <w:r>
      <w:rPr>
        <w:noProof/>
        <w:lang w:eastAsia="it-IT"/>
      </w:rPr>
      <w:drawing>
        <wp:inline distT="0" distB="0" distL="0" distR="0" wp14:anchorId="53A4EFAC" wp14:editId="798B8334">
          <wp:extent cx="4127500" cy="1262061"/>
          <wp:effectExtent l="0" t="0" r="6350" b="0"/>
          <wp:docPr id="1098196448" name="Immagine 1098196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4865" cy="1267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D525DD" w14:textId="77777777" w:rsidR="006168EA" w:rsidRDefault="006168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6340"/>
    <w:multiLevelType w:val="hybridMultilevel"/>
    <w:tmpl w:val="8F5C64CA"/>
    <w:lvl w:ilvl="0" w:tplc="C504B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BE67A9"/>
    <w:multiLevelType w:val="hybridMultilevel"/>
    <w:tmpl w:val="51CA2EE8"/>
    <w:lvl w:ilvl="0" w:tplc="F6D86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04CF6"/>
    <w:multiLevelType w:val="hybridMultilevel"/>
    <w:tmpl w:val="9B709940"/>
    <w:lvl w:ilvl="0" w:tplc="C602B8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33A42"/>
    <w:multiLevelType w:val="hybridMultilevel"/>
    <w:tmpl w:val="5CEAE7B6"/>
    <w:lvl w:ilvl="0" w:tplc="E7E26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82ED3"/>
    <w:multiLevelType w:val="hybridMultilevel"/>
    <w:tmpl w:val="399C8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C4820"/>
    <w:multiLevelType w:val="hybridMultilevel"/>
    <w:tmpl w:val="43E62A28"/>
    <w:lvl w:ilvl="0" w:tplc="A6F457BC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38E15AD"/>
    <w:multiLevelType w:val="hybridMultilevel"/>
    <w:tmpl w:val="FBE06BD4"/>
    <w:lvl w:ilvl="0" w:tplc="0C28DA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3299B"/>
    <w:multiLevelType w:val="hybridMultilevel"/>
    <w:tmpl w:val="1F36DC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F3837"/>
    <w:multiLevelType w:val="hybridMultilevel"/>
    <w:tmpl w:val="A8903D9E"/>
    <w:lvl w:ilvl="0" w:tplc="802EF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25005"/>
    <w:multiLevelType w:val="hybridMultilevel"/>
    <w:tmpl w:val="E3780766"/>
    <w:lvl w:ilvl="0" w:tplc="A6EC30C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61176"/>
    <w:multiLevelType w:val="hybridMultilevel"/>
    <w:tmpl w:val="C2220AA4"/>
    <w:lvl w:ilvl="0" w:tplc="E7E26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32198"/>
    <w:multiLevelType w:val="hybridMultilevel"/>
    <w:tmpl w:val="13F268B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DFC343F"/>
    <w:multiLevelType w:val="hybridMultilevel"/>
    <w:tmpl w:val="8DD8FAFE"/>
    <w:lvl w:ilvl="0" w:tplc="DDC21F9E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E526F71"/>
    <w:multiLevelType w:val="hybridMultilevel"/>
    <w:tmpl w:val="183C1B6E"/>
    <w:lvl w:ilvl="0" w:tplc="DDC21F9E"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981040D"/>
    <w:multiLevelType w:val="hybridMultilevel"/>
    <w:tmpl w:val="0832D57C"/>
    <w:lvl w:ilvl="0" w:tplc="CBB0B48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30BB1"/>
    <w:multiLevelType w:val="hybridMultilevel"/>
    <w:tmpl w:val="37FC1CDE"/>
    <w:lvl w:ilvl="0" w:tplc="DDC21F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451060"/>
    <w:multiLevelType w:val="hybridMultilevel"/>
    <w:tmpl w:val="135E51B0"/>
    <w:lvl w:ilvl="0" w:tplc="A956EA64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8B57BF"/>
    <w:multiLevelType w:val="hybridMultilevel"/>
    <w:tmpl w:val="17429CC6"/>
    <w:lvl w:ilvl="0" w:tplc="A6EC30CC">
      <w:numFmt w:val="bullet"/>
      <w:lvlText w:val="•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62D10F0"/>
    <w:multiLevelType w:val="hybridMultilevel"/>
    <w:tmpl w:val="4942B548"/>
    <w:lvl w:ilvl="0" w:tplc="DE5E701A">
      <w:start w:val="2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105CD91E">
      <w:numFmt w:val="bullet"/>
      <w:lvlText w:val="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51EB7"/>
    <w:multiLevelType w:val="hybridMultilevel"/>
    <w:tmpl w:val="91D2CF4E"/>
    <w:lvl w:ilvl="0" w:tplc="9CF045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733FE"/>
    <w:multiLevelType w:val="hybridMultilevel"/>
    <w:tmpl w:val="39B8B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3C1F19"/>
    <w:multiLevelType w:val="hybridMultilevel"/>
    <w:tmpl w:val="8E62E1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34BC1"/>
    <w:multiLevelType w:val="hybridMultilevel"/>
    <w:tmpl w:val="8DD47714"/>
    <w:lvl w:ilvl="0" w:tplc="CBB0B48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3980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7311324">
    <w:abstractNumId w:val="5"/>
  </w:num>
  <w:num w:numId="3" w16cid:durableId="631712888">
    <w:abstractNumId w:val="19"/>
  </w:num>
  <w:num w:numId="4" w16cid:durableId="1308584111">
    <w:abstractNumId w:val="18"/>
  </w:num>
  <w:num w:numId="5" w16cid:durableId="1896816338">
    <w:abstractNumId w:val="0"/>
  </w:num>
  <w:num w:numId="6" w16cid:durableId="1014191625">
    <w:abstractNumId w:val="20"/>
  </w:num>
  <w:num w:numId="7" w16cid:durableId="1598899929">
    <w:abstractNumId w:val="21"/>
  </w:num>
  <w:num w:numId="8" w16cid:durableId="813840661">
    <w:abstractNumId w:val="1"/>
  </w:num>
  <w:num w:numId="9" w16cid:durableId="628821438">
    <w:abstractNumId w:val="2"/>
  </w:num>
  <w:num w:numId="10" w16cid:durableId="412239676">
    <w:abstractNumId w:val="15"/>
  </w:num>
  <w:num w:numId="11" w16cid:durableId="914435033">
    <w:abstractNumId w:val="17"/>
  </w:num>
  <w:num w:numId="12" w16cid:durableId="1202017940">
    <w:abstractNumId w:val="8"/>
  </w:num>
  <w:num w:numId="13" w16cid:durableId="1600212628">
    <w:abstractNumId w:val="22"/>
  </w:num>
  <w:num w:numId="14" w16cid:durableId="523981110">
    <w:abstractNumId w:val="14"/>
  </w:num>
  <w:num w:numId="15" w16cid:durableId="2033068729">
    <w:abstractNumId w:val="9"/>
  </w:num>
  <w:num w:numId="16" w16cid:durableId="113988242">
    <w:abstractNumId w:val="10"/>
  </w:num>
  <w:num w:numId="17" w16cid:durableId="747388799">
    <w:abstractNumId w:val="3"/>
  </w:num>
  <w:num w:numId="18" w16cid:durableId="1903440543">
    <w:abstractNumId w:val="16"/>
  </w:num>
  <w:num w:numId="19" w16cid:durableId="2134324161">
    <w:abstractNumId w:val="4"/>
  </w:num>
  <w:num w:numId="20" w16cid:durableId="718865713">
    <w:abstractNumId w:val="6"/>
  </w:num>
  <w:num w:numId="21" w16cid:durableId="1617446901">
    <w:abstractNumId w:val="11"/>
  </w:num>
  <w:num w:numId="22" w16cid:durableId="174269230">
    <w:abstractNumId w:val="12"/>
  </w:num>
  <w:num w:numId="23" w16cid:durableId="10129925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8A3"/>
    <w:rsid w:val="000051B6"/>
    <w:rsid w:val="000119D4"/>
    <w:rsid w:val="000233CB"/>
    <w:rsid w:val="00027806"/>
    <w:rsid w:val="000663E0"/>
    <w:rsid w:val="000832FD"/>
    <w:rsid w:val="00091A02"/>
    <w:rsid w:val="00094F1C"/>
    <w:rsid w:val="000A3B60"/>
    <w:rsid w:val="000A5DCD"/>
    <w:rsid w:val="000B1152"/>
    <w:rsid w:val="000B4C2F"/>
    <w:rsid w:val="000B78B3"/>
    <w:rsid w:val="000C0EFE"/>
    <w:rsid w:val="000C670B"/>
    <w:rsid w:val="000D0B34"/>
    <w:rsid w:val="0015524C"/>
    <w:rsid w:val="00180162"/>
    <w:rsid w:val="001856C4"/>
    <w:rsid w:val="001916EC"/>
    <w:rsid w:val="001C0CDE"/>
    <w:rsid w:val="001C1FBC"/>
    <w:rsid w:val="001D078F"/>
    <w:rsid w:val="001D2AE5"/>
    <w:rsid w:val="001E30A8"/>
    <w:rsid w:val="001F0A6D"/>
    <w:rsid w:val="00204D16"/>
    <w:rsid w:val="002101B2"/>
    <w:rsid w:val="002350D6"/>
    <w:rsid w:val="00236D55"/>
    <w:rsid w:val="00252920"/>
    <w:rsid w:val="0026314C"/>
    <w:rsid w:val="00273FB2"/>
    <w:rsid w:val="00283349"/>
    <w:rsid w:val="0029389E"/>
    <w:rsid w:val="00297A23"/>
    <w:rsid w:val="002A1BCF"/>
    <w:rsid w:val="002A696C"/>
    <w:rsid w:val="002B3DB1"/>
    <w:rsid w:val="002B6505"/>
    <w:rsid w:val="002D2322"/>
    <w:rsid w:val="002F3B3E"/>
    <w:rsid w:val="00306382"/>
    <w:rsid w:val="00317FC3"/>
    <w:rsid w:val="00321375"/>
    <w:rsid w:val="003242BE"/>
    <w:rsid w:val="00343660"/>
    <w:rsid w:val="003451F6"/>
    <w:rsid w:val="003516C4"/>
    <w:rsid w:val="00357124"/>
    <w:rsid w:val="0036004B"/>
    <w:rsid w:val="00365600"/>
    <w:rsid w:val="0039716A"/>
    <w:rsid w:val="003A058C"/>
    <w:rsid w:val="003A27DC"/>
    <w:rsid w:val="003A4062"/>
    <w:rsid w:val="003B560A"/>
    <w:rsid w:val="003B787D"/>
    <w:rsid w:val="003C4CDD"/>
    <w:rsid w:val="003D0DC0"/>
    <w:rsid w:val="00403C50"/>
    <w:rsid w:val="0041437D"/>
    <w:rsid w:val="004154FE"/>
    <w:rsid w:val="0042261D"/>
    <w:rsid w:val="00427A6F"/>
    <w:rsid w:val="00432D51"/>
    <w:rsid w:val="00433781"/>
    <w:rsid w:val="004459E2"/>
    <w:rsid w:val="00455E09"/>
    <w:rsid w:val="004A11ED"/>
    <w:rsid w:val="004D107F"/>
    <w:rsid w:val="004F4FCB"/>
    <w:rsid w:val="00511CD0"/>
    <w:rsid w:val="00511F77"/>
    <w:rsid w:val="00515ED5"/>
    <w:rsid w:val="005421AD"/>
    <w:rsid w:val="00543429"/>
    <w:rsid w:val="00554122"/>
    <w:rsid w:val="00555002"/>
    <w:rsid w:val="005734F4"/>
    <w:rsid w:val="00573E7A"/>
    <w:rsid w:val="005743EE"/>
    <w:rsid w:val="00582698"/>
    <w:rsid w:val="005978C5"/>
    <w:rsid w:val="005A76EF"/>
    <w:rsid w:val="005C69DE"/>
    <w:rsid w:val="005D4494"/>
    <w:rsid w:val="005D5ABD"/>
    <w:rsid w:val="005D6FBF"/>
    <w:rsid w:val="005E404E"/>
    <w:rsid w:val="005E7187"/>
    <w:rsid w:val="006041A7"/>
    <w:rsid w:val="00605968"/>
    <w:rsid w:val="00607FAA"/>
    <w:rsid w:val="00610033"/>
    <w:rsid w:val="00611454"/>
    <w:rsid w:val="006168EA"/>
    <w:rsid w:val="00660F3E"/>
    <w:rsid w:val="00675172"/>
    <w:rsid w:val="006B1185"/>
    <w:rsid w:val="006C2145"/>
    <w:rsid w:val="006D01B5"/>
    <w:rsid w:val="006D34E1"/>
    <w:rsid w:val="006D48A3"/>
    <w:rsid w:val="006E75F3"/>
    <w:rsid w:val="006F6EE5"/>
    <w:rsid w:val="006F6F71"/>
    <w:rsid w:val="00705815"/>
    <w:rsid w:val="00706CEC"/>
    <w:rsid w:val="00714339"/>
    <w:rsid w:val="007211B1"/>
    <w:rsid w:val="00722396"/>
    <w:rsid w:val="00760F6B"/>
    <w:rsid w:val="00772859"/>
    <w:rsid w:val="00776604"/>
    <w:rsid w:val="0077739D"/>
    <w:rsid w:val="007944BE"/>
    <w:rsid w:val="007B627B"/>
    <w:rsid w:val="007C43A6"/>
    <w:rsid w:val="007E6C52"/>
    <w:rsid w:val="007E6DB1"/>
    <w:rsid w:val="00805172"/>
    <w:rsid w:val="008232D0"/>
    <w:rsid w:val="00823815"/>
    <w:rsid w:val="00834BD6"/>
    <w:rsid w:val="008558B5"/>
    <w:rsid w:val="008604E0"/>
    <w:rsid w:val="00865EE7"/>
    <w:rsid w:val="00882531"/>
    <w:rsid w:val="00886606"/>
    <w:rsid w:val="00894841"/>
    <w:rsid w:val="008A11F8"/>
    <w:rsid w:val="008B70CC"/>
    <w:rsid w:val="008D1561"/>
    <w:rsid w:val="008D222E"/>
    <w:rsid w:val="008E7F82"/>
    <w:rsid w:val="008F0F89"/>
    <w:rsid w:val="008F579B"/>
    <w:rsid w:val="008F64F1"/>
    <w:rsid w:val="008F7EF9"/>
    <w:rsid w:val="00905AF5"/>
    <w:rsid w:val="009157AB"/>
    <w:rsid w:val="00933174"/>
    <w:rsid w:val="00951382"/>
    <w:rsid w:val="00960C24"/>
    <w:rsid w:val="009612D1"/>
    <w:rsid w:val="0097470E"/>
    <w:rsid w:val="00991185"/>
    <w:rsid w:val="009A4AFB"/>
    <w:rsid w:val="009A5FFC"/>
    <w:rsid w:val="009C2DD1"/>
    <w:rsid w:val="009C5170"/>
    <w:rsid w:val="009C6D2F"/>
    <w:rsid w:val="009D58DF"/>
    <w:rsid w:val="009E7077"/>
    <w:rsid w:val="009F2B5E"/>
    <w:rsid w:val="009F36C0"/>
    <w:rsid w:val="009F6794"/>
    <w:rsid w:val="00A27333"/>
    <w:rsid w:val="00A32733"/>
    <w:rsid w:val="00A4426A"/>
    <w:rsid w:val="00A6099C"/>
    <w:rsid w:val="00A65F46"/>
    <w:rsid w:val="00A66BA4"/>
    <w:rsid w:val="00A83112"/>
    <w:rsid w:val="00A92595"/>
    <w:rsid w:val="00AB4767"/>
    <w:rsid w:val="00AB5565"/>
    <w:rsid w:val="00AE389B"/>
    <w:rsid w:val="00B03828"/>
    <w:rsid w:val="00B26504"/>
    <w:rsid w:val="00B661C5"/>
    <w:rsid w:val="00B77A7F"/>
    <w:rsid w:val="00B93782"/>
    <w:rsid w:val="00BC046F"/>
    <w:rsid w:val="00BC5625"/>
    <w:rsid w:val="00BD0751"/>
    <w:rsid w:val="00BD076B"/>
    <w:rsid w:val="00BD5C09"/>
    <w:rsid w:val="00BE0AE9"/>
    <w:rsid w:val="00BE17D5"/>
    <w:rsid w:val="00BF11B2"/>
    <w:rsid w:val="00BF4C28"/>
    <w:rsid w:val="00BF5565"/>
    <w:rsid w:val="00C11A85"/>
    <w:rsid w:val="00C236EB"/>
    <w:rsid w:val="00C30268"/>
    <w:rsid w:val="00C31F1C"/>
    <w:rsid w:val="00C40780"/>
    <w:rsid w:val="00C4207E"/>
    <w:rsid w:val="00C5385C"/>
    <w:rsid w:val="00C70784"/>
    <w:rsid w:val="00C76C71"/>
    <w:rsid w:val="00C81442"/>
    <w:rsid w:val="00C86C35"/>
    <w:rsid w:val="00CA0F9C"/>
    <w:rsid w:val="00CB03C6"/>
    <w:rsid w:val="00CB3095"/>
    <w:rsid w:val="00CC54F7"/>
    <w:rsid w:val="00CD4BC4"/>
    <w:rsid w:val="00CD5D1F"/>
    <w:rsid w:val="00CE1FB8"/>
    <w:rsid w:val="00D36FD4"/>
    <w:rsid w:val="00D4030C"/>
    <w:rsid w:val="00D576EB"/>
    <w:rsid w:val="00D75280"/>
    <w:rsid w:val="00D81005"/>
    <w:rsid w:val="00D84E60"/>
    <w:rsid w:val="00D920DA"/>
    <w:rsid w:val="00D9502C"/>
    <w:rsid w:val="00D95567"/>
    <w:rsid w:val="00DA310A"/>
    <w:rsid w:val="00DA71DA"/>
    <w:rsid w:val="00DB4886"/>
    <w:rsid w:val="00DB4DAB"/>
    <w:rsid w:val="00DC60E7"/>
    <w:rsid w:val="00DD176C"/>
    <w:rsid w:val="00DE2B84"/>
    <w:rsid w:val="00E03303"/>
    <w:rsid w:val="00E27068"/>
    <w:rsid w:val="00E27A0C"/>
    <w:rsid w:val="00E50613"/>
    <w:rsid w:val="00E66294"/>
    <w:rsid w:val="00E7345B"/>
    <w:rsid w:val="00E80E8D"/>
    <w:rsid w:val="00E814F4"/>
    <w:rsid w:val="00E92952"/>
    <w:rsid w:val="00EA5359"/>
    <w:rsid w:val="00EB0A62"/>
    <w:rsid w:val="00EC2F61"/>
    <w:rsid w:val="00EC617E"/>
    <w:rsid w:val="00ED0ADB"/>
    <w:rsid w:val="00EF5A27"/>
    <w:rsid w:val="00EF6BAB"/>
    <w:rsid w:val="00EF7AD1"/>
    <w:rsid w:val="00F022BD"/>
    <w:rsid w:val="00F14F86"/>
    <w:rsid w:val="00F2314D"/>
    <w:rsid w:val="00F30015"/>
    <w:rsid w:val="00F3023A"/>
    <w:rsid w:val="00F33A8A"/>
    <w:rsid w:val="00F34AB2"/>
    <w:rsid w:val="00F374D6"/>
    <w:rsid w:val="00F4103E"/>
    <w:rsid w:val="00F51C04"/>
    <w:rsid w:val="00F60BAC"/>
    <w:rsid w:val="00F67944"/>
    <w:rsid w:val="00F87C85"/>
    <w:rsid w:val="00F95684"/>
    <w:rsid w:val="00FA24F5"/>
    <w:rsid w:val="00FB75A1"/>
    <w:rsid w:val="00FC71A3"/>
    <w:rsid w:val="00FC76BE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31103"/>
  <w15:docId w15:val="{569470ED-0239-47AB-BE39-84995AFF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176C"/>
    <w:pPr>
      <w:spacing w:after="0" w:line="240" w:lineRule="auto"/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E6C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68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8EA"/>
  </w:style>
  <w:style w:type="paragraph" w:styleId="Pidipagina">
    <w:name w:val="footer"/>
    <w:basedOn w:val="Normale"/>
    <w:link w:val="PidipaginaCarattere"/>
    <w:uiPriority w:val="99"/>
    <w:unhideWhenUsed/>
    <w:rsid w:val="006168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8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68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8EA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E6C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E6C52"/>
    <w:rPr>
      <w:color w:val="0000FF" w:themeColor="hyperlink"/>
      <w:u w:val="single"/>
    </w:rPr>
  </w:style>
  <w:style w:type="paragraph" w:styleId="Paragrafoelenco">
    <w:name w:val="List Paragraph"/>
    <w:basedOn w:val="Normale"/>
    <w:qFormat/>
    <w:rsid w:val="00DD176C"/>
    <w:pPr>
      <w:ind w:left="720"/>
      <w:contextualSpacing/>
    </w:pPr>
  </w:style>
  <w:style w:type="paragraph" w:customStyle="1" w:styleId="Default">
    <w:name w:val="Default"/>
    <w:rsid w:val="00DA31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4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orzio@ambitoterritorialec8.it" TargetMode="External"/><Relationship Id="rId1" Type="http://schemas.openxmlformats.org/officeDocument/2006/relationships/hyperlink" Target="mailto:consorzioatc08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4B23A-4904-4475-AB7B-C48B4B4AA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Utente</cp:lastModifiedBy>
  <cp:revision>6</cp:revision>
  <cp:lastPrinted>2024-06-06T13:08:00Z</cp:lastPrinted>
  <dcterms:created xsi:type="dcterms:W3CDTF">2026-08-13T06:56:00Z</dcterms:created>
  <dcterms:modified xsi:type="dcterms:W3CDTF">2026-08-14T06:17:00Z</dcterms:modified>
</cp:coreProperties>
</file>