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939D" w14:textId="4557B93C" w:rsidR="0089430F" w:rsidRPr="0089430F" w:rsidRDefault="0089430F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Times New Roman"/>
          <w:color w:val="000000"/>
          <w:kern w:val="0"/>
          <w:sz w:val="24"/>
          <w:szCs w:val="24"/>
        </w:rPr>
      </w:pPr>
    </w:p>
    <w:p w14:paraId="6639F85B" w14:textId="3C6F749B" w:rsidR="0089430F" w:rsidRDefault="007F7416" w:rsidP="003005C4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 Spett.le Comune di San Prisco</w:t>
      </w:r>
    </w:p>
    <w:p w14:paraId="1B2C1164" w14:textId="2642DF89" w:rsidR="007F7416" w:rsidRDefault="007F7416" w:rsidP="003005C4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Area Affari Generali e Contenzioso</w:t>
      </w:r>
    </w:p>
    <w:p w14:paraId="266229D6" w14:textId="3A1FCF69" w:rsidR="007F7416" w:rsidRDefault="007F7416" w:rsidP="007F7416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2C8109C2" w14:textId="5EED1A4F" w:rsidR="003B3582" w:rsidRPr="003B3582" w:rsidRDefault="007F7416" w:rsidP="003B3582">
      <w:pPr>
        <w:autoSpaceDE w:val="0"/>
        <w:autoSpaceDN w:val="0"/>
        <w:adjustRightInd w:val="0"/>
        <w:spacing w:after="0" w:line="240" w:lineRule="auto"/>
        <w:jc w:val="right"/>
        <w:rPr>
          <w:rFonts w:ascii="Gulim" w:eastAsia="Gulim" w:hAnsi="Gulim" w:cs="Times New Roman"/>
          <w:color w:val="000000"/>
          <w:kern w:val="0"/>
        </w:rPr>
      </w:pPr>
      <w:hyperlink r:id="rId4" w:history="1">
        <w:r w:rsidRPr="00A64359">
          <w:rPr>
            <w:rStyle w:val="Collegamentoipertestuale"/>
            <w:rFonts w:ascii="Gulim" w:eastAsia="Gulim" w:hAnsi="Gulim" w:cs="Times New Roman"/>
            <w:kern w:val="0"/>
          </w:rPr>
          <w:t>protocollo@comune.sanprisco,caserta.it</w:t>
        </w:r>
      </w:hyperlink>
      <w:r>
        <w:rPr>
          <w:rFonts w:ascii="Gulim" w:eastAsia="Gulim" w:hAnsi="Gulim" w:cs="Times New Roman"/>
          <w:kern w:val="0"/>
        </w:rPr>
        <w:t xml:space="preserve"> </w:t>
      </w:r>
    </w:p>
    <w:p w14:paraId="6D60307D" w14:textId="77777777" w:rsidR="003B3582" w:rsidRPr="003B3582" w:rsidRDefault="003B3582" w:rsidP="003B3582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Times New Roman"/>
          <w:color w:val="000000"/>
          <w:kern w:val="0"/>
        </w:rPr>
      </w:pPr>
    </w:p>
    <w:p w14:paraId="58F9A9BA" w14:textId="1D1411F9" w:rsidR="0089430F" w:rsidRPr="0089430F" w:rsidRDefault="0089430F" w:rsidP="003B3582">
      <w:pPr>
        <w:autoSpaceDE w:val="0"/>
        <w:autoSpaceDN w:val="0"/>
        <w:adjustRightInd w:val="0"/>
        <w:spacing w:after="0" w:line="240" w:lineRule="auto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55FE76A9" w14:textId="11790CB8" w:rsidR="007F7416" w:rsidRPr="007F7416" w:rsidRDefault="0089430F" w:rsidP="007F7416">
      <w:pPr>
        <w:adjustRightInd w:val="0"/>
        <w:spacing w:line="276" w:lineRule="auto"/>
        <w:jc w:val="both"/>
        <w:rPr>
          <w:rFonts w:ascii="Calibri" w:eastAsia="Calibri" w:hAnsi="Calibri" w:cs="Times New Roman"/>
          <w:color w:val="000000"/>
          <w:kern w:val="0"/>
          <w:lang w:eastAsia="it-IT"/>
          <w14:ligatures w14:val="none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Oggetto:</w:t>
      </w:r>
      <w:r w:rsidR="007F7416" w:rsidRPr="007F7416">
        <w:rPr>
          <w:rFonts w:ascii="Calibri" w:eastAsia="Calibri" w:hAnsi="Calibri" w:cs="Times New Roman"/>
          <w:b/>
          <w:i/>
          <w:iCs/>
          <w:color w:val="000000"/>
          <w:kern w:val="0"/>
          <w:lang w:eastAsia="it-IT"/>
          <w14:ligatures w14:val="none"/>
        </w:rPr>
        <w:t xml:space="preserve"> </w:t>
      </w:r>
      <w:r w:rsidR="007F7416" w:rsidRPr="007F7416">
        <w:rPr>
          <w:rFonts w:ascii="Calibri" w:eastAsia="Calibri" w:hAnsi="Calibri" w:cs="Times New Roman"/>
          <w:b/>
          <w:i/>
          <w:iCs/>
          <w:color w:val="000000"/>
          <w:kern w:val="0"/>
          <w:lang w:eastAsia="it-IT"/>
          <w14:ligatures w14:val="none"/>
        </w:rPr>
        <w:t xml:space="preserve">Manifestazione di interesse per servizio di mensa scolastica della Scuola dell’Infanzia di Via </w:t>
      </w:r>
      <w:proofErr w:type="spellStart"/>
      <w:r w:rsidR="007F7416" w:rsidRPr="007F7416">
        <w:rPr>
          <w:rFonts w:ascii="Calibri" w:eastAsia="Calibri" w:hAnsi="Calibri" w:cs="Times New Roman"/>
          <w:b/>
          <w:i/>
          <w:iCs/>
          <w:color w:val="000000"/>
          <w:kern w:val="0"/>
          <w:lang w:eastAsia="it-IT"/>
          <w14:ligatures w14:val="none"/>
        </w:rPr>
        <w:t>Pontesano</w:t>
      </w:r>
      <w:proofErr w:type="spellEnd"/>
      <w:r w:rsidR="007F7416" w:rsidRPr="007F7416">
        <w:rPr>
          <w:rFonts w:ascii="Calibri" w:eastAsia="Calibri" w:hAnsi="Calibri" w:cs="Times New Roman"/>
          <w:b/>
          <w:i/>
          <w:iCs/>
          <w:color w:val="000000"/>
          <w:kern w:val="0"/>
          <w:lang w:eastAsia="it-IT"/>
          <w14:ligatures w14:val="none"/>
        </w:rPr>
        <w:t xml:space="preserve"> per gli anni scolastici </w:t>
      </w:r>
      <w:r w:rsidR="007F7416" w:rsidRPr="007F7416">
        <w:rPr>
          <w:rFonts w:ascii="Calibri" w:eastAsia="Calibri" w:hAnsi="Calibri" w:cs="Times New Roman"/>
          <w:b/>
          <w:i/>
          <w:color w:val="000000"/>
          <w:kern w:val="0"/>
          <w:lang w:eastAsia="it-IT"/>
          <w14:ligatures w14:val="none"/>
        </w:rPr>
        <w:t>2023/2024 e 2024/2025</w:t>
      </w:r>
      <w:r w:rsidR="007F7416" w:rsidRPr="007F7416">
        <w:rPr>
          <w:rFonts w:ascii="Calibri" w:eastAsia="Calibri" w:hAnsi="Calibri" w:cs="Times New Roman"/>
          <w:bCs/>
          <w:i/>
          <w:iCs/>
          <w:color w:val="000000"/>
          <w:kern w:val="0"/>
          <w:lang w:eastAsia="it-IT"/>
          <w14:ligatures w14:val="none"/>
        </w:rPr>
        <w:t>”</w:t>
      </w:r>
      <w:r w:rsidR="007F7416" w:rsidRPr="007F7416">
        <w:rPr>
          <w:rFonts w:ascii="Calibri" w:eastAsia="Calibri" w:hAnsi="Calibri" w:cs="Times New Roman"/>
          <w:color w:val="000000"/>
          <w:kern w:val="0"/>
          <w:lang w:eastAsia="it-IT"/>
          <w14:ligatures w14:val="none"/>
        </w:rPr>
        <w:t xml:space="preserve">. </w:t>
      </w:r>
    </w:p>
    <w:p w14:paraId="25D1EC8A" w14:textId="1E1B1ECB" w:rsidR="0089430F" w:rsidRPr="0089430F" w:rsidRDefault="0089430F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</w:p>
    <w:p w14:paraId="07B317D3" w14:textId="77777777" w:rsidR="003005C4" w:rsidRDefault="003005C4" w:rsidP="0089430F">
      <w:pPr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</w:p>
    <w:p w14:paraId="171980F5" w14:textId="4874F113" w:rsidR="00732AE9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Il sottoscritto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>n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ato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il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________________________________ </w:t>
      </w:r>
      <w:r w:rsidR="003005C4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</w:t>
      </w:r>
    </w:p>
    <w:p w14:paraId="559A8409" w14:textId="24B4C7FB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CF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____________________________________ residente in _____________________________ ________________________________________________________________________________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in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qualità di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d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ell’impresa / ditta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________________________________________________________________________________</w:t>
      </w:r>
    </w:p>
    <w:p w14:paraId="5E5F35CC" w14:textId="3657BC54" w:rsidR="00732AE9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P.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I. _____________________________________________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.F. __________________________</w:t>
      </w:r>
    </w:p>
    <w:p w14:paraId="526899A2" w14:textId="77777777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Con sede:</w:t>
      </w:r>
    </w:p>
    <w:p w14:paraId="11DAC3EE" w14:textId="27C2C205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legale 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in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109B4067" w14:textId="1C35F308" w:rsid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operativa a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 in</w:t>
      </w:r>
    </w:p>
    <w:p w14:paraId="4A61B3FE" w14:textId="160D61C4" w:rsidR="00732AE9" w:rsidRPr="0089430F" w:rsidRDefault="00732AE9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2F027913" w14:textId="77777777" w:rsidR="0089430F" w:rsidRPr="0089430F" w:rsidRDefault="0089430F" w:rsidP="0098082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Chiede di essere invitato a partecipare alla procedura in oggetto come:</w:t>
      </w:r>
    </w:p>
    <w:p w14:paraId="2D77CE18" w14:textId="7F6F5046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Impresa singola</w:t>
      </w:r>
    </w:p>
    <w:p w14:paraId="0F39DE13" w14:textId="3A093EF7" w:rsidR="00732AE9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Wingdings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></w:t>
      </w:r>
      <w:r w:rsidR="00732AE9">
        <w:rPr>
          <w:rFonts w:ascii="Gulim" w:eastAsia="Gulim" w:hAnsi="Gulim" w:cs="Wingdings"/>
          <w:color w:val="000000"/>
          <w:kern w:val="0"/>
          <w:sz w:val="24"/>
          <w:szCs w:val="24"/>
        </w:rPr>
        <w:t>______________________________________________________________________________</w:t>
      </w:r>
    </w:p>
    <w:p w14:paraId="36150B51" w14:textId="7A6565E3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="00732AE9">
        <w:rPr>
          <w:rFonts w:ascii="Gulim" w:eastAsia="Gulim" w:hAnsi="Gulim" w:cs="Wingdings"/>
          <w:color w:val="000000"/>
          <w:kern w:val="0"/>
          <w:sz w:val="24"/>
          <w:szCs w:val="24"/>
        </w:rPr>
        <w:t>_____________________________________________________________________________</w:t>
      </w:r>
    </w:p>
    <w:p w14:paraId="4A02E29A" w14:textId="47679D56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 tal fine, ai sensi degli articoli 46 e 47 del D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R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n°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445/2000, consapevole che le dichiarazioni mendaci, la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falsità e l’uso di atti falsi, sono puniti con le sanzioni penali richiamate nell’art. 76 del D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R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n</w:t>
      </w:r>
      <w:r w:rsidR="00732AE9">
        <w:rPr>
          <w:rFonts w:ascii="Gulim" w:eastAsia="Gulim" w:hAnsi="Gulim" w:cs="Calibri"/>
          <w:color w:val="000000"/>
          <w:kern w:val="0"/>
          <w:sz w:val="24"/>
          <w:szCs w:val="24"/>
        </w:rPr>
        <w:t>°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445/2000,</w:t>
      </w:r>
    </w:p>
    <w:p w14:paraId="6BBC0336" w14:textId="77777777" w:rsidR="0089430F" w:rsidRPr="0089430F" w:rsidRDefault="0089430F" w:rsidP="00E4646E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>Dichiara</w:t>
      </w:r>
    </w:p>
    <w:p w14:paraId="26D42395" w14:textId="77777777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,Bold"/>
          <w:b/>
          <w:bCs/>
          <w:color w:val="000000"/>
          <w:kern w:val="0"/>
          <w:sz w:val="24"/>
          <w:szCs w:val="24"/>
        </w:rPr>
        <w:t xml:space="preserve">1)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Che l’impresa è iscritta nel registro delle imprese della Camera di Commercio di</w:t>
      </w:r>
    </w:p>
    <w:p w14:paraId="3365D370" w14:textId="5528E33A" w:rsidR="0089430F" w:rsidRPr="0089430F" w:rsidRDefault="00732AE9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per la seguente att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>ività ________________________________________________________________________________</w:t>
      </w:r>
    </w:p>
    <w:p w14:paraId="439D2295" w14:textId="77777777" w:rsidR="00EC04C6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lastRenderedPageBreak/>
        <w:t xml:space="preserve">e che i dati dell’iscrizione sono i seguenti: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num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. di iscrizione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d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ata di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iscrizione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durata della ditta / data termine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 f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orma giuridica 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___________</w:t>
      </w:r>
    </w:p>
    <w:p w14:paraId="3AC900EB" w14:textId="1D2C62EC" w:rsidR="00E82497" w:rsidRDefault="00EC04C6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  <w:r w:rsidR="0089430F" w:rsidRPr="00EC04C6">
        <w:rPr>
          <w:rFonts w:ascii="Gulim" w:eastAsia="Gulim" w:hAnsi="Gulim" w:cs="Calibri,BoldItalic"/>
          <w:b/>
          <w:bCs/>
          <w:color w:val="000000"/>
          <w:kern w:val="0"/>
          <w:sz w:val="24"/>
          <w:szCs w:val="24"/>
        </w:rPr>
        <w:t>2)</w:t>
      </w:r>
      <w:r w:rsidR="0089430F" w:rsidRPr="0089430F">
        <w:rPr>
          <w:rFonts w:ascii="Gulim" w:eastAsia="Gulim" w:hAnsi="Gulim" w:cs="Calibri,BoldItalic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Di essere in possesso dei seguenti requisiti come richiesti sull’Avviso esplorativo</w:t>
      </w: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ai sensi del D. Lgs. 31/03/2023 n° 36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: </w:t>
      </w:r>
    </w:p>
    <w:p w14:paraId="4836167E" w14:textId="77C7FDD7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bookmarkStart w:id="0" w:name="_Hlk141878130"/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a) </w:t>
      </w: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Iscrizione alla C.C.I.A.A. della provincia in cui l'impresa ha sede o, per i soggetti appartenenti ad altri Stati UE, ad analogo registro professionale di Stato di appartenenza, nel settore di attività che consente l’espletamento delle attività oggetto di gara; </w:t>
      </w:r>
    </w:p>
    <w:p w14:paraId="5E09CC58" w14:textId="2570E7C7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b) possesso di certificazione di qualità UNI EN ISO 9001:2015 per il Sistema di Gestione Qualità specifico per il settore della ristorazione (EA 30) e di certificazione UNI EN ISO 14001:2015, rilasciate da ente accreditato ed in corso di validità; </w:t>
      </w:r>
    </w:p>
    <w:p w14:paraId="38F12D60" w14:textId="77777777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c) Aver realizzato in tre esercizi, anche non consecutivi, nell’arco dell’ultimo quinquennio (2018 - 2019 - 2020 – 2021 – 2022) un fatturato globale annuale non inferiore, al netto di IVA, all’importo di € 68.585,00. Tale prescrizione è rispondente all’interesse dell’Amministrazione ad assegnare l’appalto a ditta idonea ed affidabile in relazione alla peculiarità dell’appalto medesimo. </w:t>
      </w:r>
    </w:p>
    <w:p w14:paraId="17669AD0" w14:textId="77777777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>d) Aver prestato servizi analoghi negli ultimi tre anni dalla data della lettera di invito per un importo almeno pari a quello dell’appalto, pari ad € 137.170,00.</w:t>
      </w:r>
    </w:p>
    <w:p w14:paraId="564DD65B" w14:textId="77777777" w:rsidR="00E82497" w:rsidRPr="00E82497" w:rsidRDefault="00E82497" w:rsidP="00E82497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e) Essere iscritti nella piattaforma del Consip, Mercato elettronico della Pubblica Amministrazione – </w:t>
      </w:r>
      <w:proofErr w:type="spellStart"/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>MePa</w:t>
      </w:r>
      <w:proofErr w:type="spellEnd"/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>. (</w:t>
      </w:r>
      <w:hyperlink r:id="rId5" w:history="1">
        <w:r w:rsidRPr="00E82497">
          <w:rPr>
            <w:rStyle w:val="Collegamentoipertestuale"/>
            <w:rFonts w:ascii="Gulim" w:eastAsia="Gulim" w:hAnsi="Gulim" w:cs="Calibri"/>
            <w:kern w:val="0"/>
            <w:sz w:val="24"/>
            <w:szCs w:val="24"/>
          </w:rPr>
          <w:t>55523100-3 - Servizi di mensa scolastica</w:t>
        </w:r>
      </w:hyperlink>
      <w:r w:rsidRPr="00E82497">
        <w:rPr>
          <w:rFonts w:ascii="Gulim" w:eastAsia="Gulim" w:hAnsi="Gulim" w:cs="Calibri"/>
          <w:color w:val="000000"/>
          <w:kern w:val="0"/>
          <w:sz w:val="24"/>
          <w:szCs w:val="24"/>
        </w:rPr>
        <w:t>).</w:t>
      </w:r>
    </w:p>
    <w:bookmarkEnd w:id="0"/>
    <w:p w14:paraId="135DB56E" w14:textId="77777777" w:rsidR="0089430F" w:rsidRPr="0089430F" w:rsidRDefault="0089430F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Oppure</w:t>
      </w:r>
    </w:p>
    <w:p w14:paraId="5640A399" w14:textId="0B7FFFEE" w:rsidR="0089430F" w:rsidRPr="0089430F" w:rsidRDefault="0089430F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="00EC04C6">
        <w:rPr>
          <w:rFonts w:ascii="Gulim" w:eastAsia="Gulim" w:hAnsi="Gulim" w:cs="Wingdings"/>
          <w:color w:val="000000"/>
          <w:kern w:val="0"/>
          <w:sz w:val="24"/>
          <w:szCs w:val="24"/>
        </w:rPr>
        <w:t>_____________________________________________________________________________</w:t>
      </w:r>
    </w:p>
    <w:p w14:paraId="548F48F9" w14:textId="647D8A86" w:rsidR="0089430F" w:rsidRPr="0089430F" w:rsidRDefault="0089430F" w:rsidP="003F538F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nonché di essere a conoscenza che per la partecipazione alla gara dovranno essere integralmente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soddisfatte le disposizioni di cui a</w:t>
      </w:r>
      <w:r w:rsidR="00EC04C6">
        <w:rPr>
          <w:rFonts w:ascii="Gulim" w:eastAsia="Gulim" w:hAnsi="Gulim" w:cs="Calibri"/>
          <w:color w:val="000000"/>
          <w:kern w:val="0"/>
          <w:sz w:val="24"/>
          <w:szCs w:val="24"/>
        </w:rPr>
        <w:t>gli art</w:t>
      </w:r>
      <w:r w:rsidR="003F538F">
        <w:rPr>
          <w:rFonts w:ascii="Gulim" w:eastAsia="Gulim" w:hAnsi="Gulim" w:cs="Calibri"/>
          <w:color w:val="000000"/>
          <w:kern w:val="0"/>
          <w:sz w:val="24"/>
          <w:szCs w:val="24"/>
        </w:rPr>
        <w:t>icoli da 94 a 100 del D. Lgs. 31/03/2023 n° 36</w:t>
      </w:r>
      <w:r w:rsidR="003B3582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</w:p>
    <w:p w14:paraId="71B5CEC5" w14:textId="0E328C89" w:rsidR="0089430F" w:rsidRPr="0089430F" w:rsidRDefault="003F538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3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) Che l’indirizzo di posta elettronica a cui inviare eventuali richieste e comunicazioni è il seguente:</w:t>
      </w:r>
    </w:p>
    <w:p w14:paraId="32567E08" w14:textId="7C27BB10" w:rsid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indirizzo di posta elettronica certificata – </w:t>
      </w:r>
      <w:proofErr w:type="spellStart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pec</w:t>
      </w:r>
      <w:proofErr w:type="spellEnd"/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:</w:t>
      </w:r>
      <w:r w:rsidR="003F538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__________________________________</w:t>
      </w:r>
    </w:p>
    <w:p w14:paraId="66CA50C1" w14:textId="4A86B4FC" w:rsidR="0089430F" w:rsidRPr="0089430F" w:rsidRDefault="003F538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________________________________________________________________________________</w:t>
      </w:r>
    </w:p>
    <w:p w14:paraId="7BAEF570" w14:textId="7CE50577" w:rsid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Wingdings"/>
          <w:color w:val="000000"/>
          <w:kern w:val="0"/>
          <w:sz w:val="24"/>
          <w:szCs w:val="24"/>
        </w:rPr>
        <w:lastRenderedPageBreak/>
        <w:t xml:space="preserve"> </w:t>
      </w: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indirizzo mail</w:t>
      </w:r>
      <w:r w:rsidR="003F538F"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_________________________________________________________________</w:t>
      </w:r>
    </w:p>
    <w:p w14:paraId="7A88D93F" w14:textId="651DE859" w:rsidR="0089430F" w:rsidRPr="0089430F" w:rsidRDefault="003F538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>_______________________________________________________________________________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.</w:t>
      </w:r>
    </w:p>
    <w:p w14:paraId="6F033D9F" w14:textId="77777777" w:rsidR="0089430F" w:rsidRPr="0089430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Luogo e data ……………………………</w:t>
      </w:r>
    </w:p>
    <w:p w14:paraId="6A5FE0CA" w14:textId="30BBF3D7" w:rsidR="0089430F" w:rsidRPr="0089430F" w:rsidRDefault="00E4646E" w:rsidP="003F538F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Gulim" w:eastAsia="Gulim" w:hAnsi="Gulim" w:cs="Calibri"/>
          <w:color w:val="000000"/>
          <w:kern w:val="0"/>
          <w:sz w:val="24"/>
          <w:szCs w:val="24"/>
        </w:rPr>
      </w:pPr>
      <w:r>
        <w:rPr>
          <w:rFonts w:ascii="Gulim" w:eastAsia="Gulim" w:hAnsi="Gulim" w:cs="Calibri"/>
          <w:color w:val="000000"/>
          <w:kern w:val="0"/>
          <w:sz w:val="24"/>
          <w:szCs w:val="24"/>
        </w:rPr>
        <w:t xml:space="preserve">    </w:t>
      </w:r>
      <w:r w:rsidR="0089430F"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Il dichiarante</w:t>
      </w:r>
    </w:p>
    <w:p w14:paraId="7B3F921A" w14:textId="77777777" w:rsidR="0089430F" w:rsidRPr="0089430F" w:rsidRDefault="0089430F" w:rsidP="003F538F">
      <w:pPr>
        <w:autoSpaceDE w:val="0"/>
        <w:autoSpaceDN w:val="0"/>
        <w:adjustRightInd w:val="0"/>
        <w:spacing w:after="0" w:line="360" w:lineRule="auto"/>
        <w:jc w:val="right"/>
        <w:rPr>
          <w:rFonts w:ascii="Gulim" w:eastAsia="Gulim" w:hAnsi="Gulim" w:cs="Calibri"/>
          <w:color w:val="000000"/>
          <w:kern w:val="0"/>
          <w:sz w:val="24"/>
          <w:szCs w:val="24"/>
        </w:rPr>
      </w:pPr>
      <w:r w:rsidRPr="0089430F">
        <w:rPr>
          <w:rFonts w:ascii="Gulim" w:eastAsia="Gulim" w:hAnsi="Gulim" w:cs="Calibri"/>
          <w:color w:val="000000"/>
          <w:kern w:val="0"/>
          <w:sz w:val="24"/>
          <w:szCs w:val="24"/>
        </w:rPr>
        <w:t>…………………………………………</w:t>
      </w:r>
    </w:p>
    <w:p w14:paraId="50D4DECA" w14:textId="7D643224" w:rsidR="0089430F" w:rsidRPr="0089430F" w:rsidRDefault="00980823" w:rsidP="00980823">
      <w:pPr>
        <w:autoSpaceDE w:val="0"/>
        <w:autoSpaceDN w:val="0"/>
        <w:adjustRightInd w:val="0"/>
        <w:spacing w:after="0" w:line="360" w:lineRule="auto"/>
        <w:jc w:val="center"/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</w:pPr>
      <w:r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  <w:t xml:space="preserve">                                                                                   </w:t>
      </w:r>
      <w:r w:rsidR="0089430F" w:rsidRPr="0089430F">
        <w:rPr>
          <w:rFonts w:ascii="Gulim" w:eastAsia="Gulim" w:hAnsi="Gulim" w:cs="Calibri,Italic"/>
          <w:i/>
          <w:iCs/>
          <w:color w:val="000000"/>
          <w:kern w:val="0"/>
          <w:sz w:val="24"/>
          <w:szCs w:val="24"/>
        </w:rPr>
        <w:t>(timbro e firma)</w:t>
      </w:r>
    </w:p>
    <w:p w14:paraId="1173C23A" w14:textId="77777777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Documenti allegati alla presente:</w:t>
      </w:r>
    </w:p>
    <w:p w14:paraId="09DBF001" w14:textId="02B97119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Copia fotostatica documento di identità del sottoscrittore in corso di validità, in conformità a quanto</w:t>
      </w:r>
      <w:r w:rsid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 xml:space="preserve"> </w:t>
      </w: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disposto dall’art. 38, comma 3, del DPR 445/2000;</w:t>
      </w:r>
    </w:p>
    <w:p w14:paraId="5593159A" w14:textId="75E51D3C" w:rsidR="0089430F" w:rsidRPr="003F538F" w:rsidRDefault="0089430F" w:rsidP="00732AE9">
      <w:pPr>
        <w:autoSpaceDE w:val="0"/>
        <w:autoSpaceDN w:val="0"/>
        <w:adjustRightInd w:val="0"/>
        <w:spacing w:after="0" w:line="360" w:lineRule="auto"/>
        <w:jc w:val="both"/>
        <w:rPr>
          <w:rFonts w:ascii="Gulim" w:eastAsia="Gulim" w:hAnsi="Gulim" w:cs="Calibri,BoldItalic"/>
          <w:color w:val="000000"/>
          <w:kern w:val="0"/>
          <w:sz w:val="24"/>
          <w:szCs w:val="24"/>
        </w:rPr>
      </w:pPr>
      <w:r w:rsidRP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Documento comprovante la condizione giuridica dell’impresa (visura camerale)</w:t>
      </w:r>
      <w:r w:rsidR="003F538F">
        <w:rPr>
          <w:rFonts w:ascii="Gulim" w:eastAsia="Gulim" w:hAnsi="Gulim" w:cs="Calibri,BoldItalic"/>
          <w:color w:val="000000"/>
          <w:kern w:val="0"/>
          <w:sz w:val="24"/>
          <w:szCs w:val="24"/>
        </w:rPr>
        <w:t>.</w:t>
      </w:r>
    </w:p>
    <w:sectPr w:rsidR="0089430F" w:rsidRPr="003F538F" w:rsidSect="003B35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4"/>
    <w:rsid w:val="001C4DC3"/>
    <w:rsid w:val="002D747A"/>
    <w:rsid w:val="003005C4"/>
    <w:rsid w:val="003B3582"/>
    <w:rsid w:val="003F538F"/>
    <w:rsid w:val="006F3B04"/>
    <w:rsid w:val="00732AE9"/>
    <w:rsid w:val="007F7416"/>
    <w:rsid w:val="0089430F"/>
    <w:rsid w:val="00980823"/>
    <w:rsid w:val="00D432D5"/>
    <w:rsid w:val="00DB06C5"/>
    <w:rsid w:val="00E4646E"/>
    <w:rsid w:val="00E82497"/>
    <w:rsid w:val="00E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1D31"/>
  <w15:chartTrackingRefBased/>
  <w15:docId w15:val="{6114D22F-FB1C-4351-B8D3-BE7159C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30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F3B0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v.enem.pl/it/55523100-3" TargetMode="External"/><Relationship Id="rId4" Type="http://schemas.openxmlformats.org/officeDocument/2006/relationships/hyperlink" Target="mailto:protocollo@comune.sanprisco,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barbania barbania</dc:creator>
  <cp:keywords/>
  <dc:description/>
  <cp:lastModifiedBy>Marco</cp:lastModifiedBy>
  <cp:revision>3</cp:revision>
  <cp:lastPrinted>2023-08-02T10:54:00Z</cp:lastPrinted>
  <dcterms:created xsi:type="dcterms:W3CDTF">2023-08-02T12:12:00Z</dcterms:created>
  <dcterms:modified xsi:type="dcterms:W3CDTF">2023-08-02T12:42:00Z</dcterms:modified>
</cp:coreProperties>
</file>