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939D" w14:textId="4557B93C" w:rsidR="0089430F" w:rsidRPr="0089430F" w:rsidRDefault="0089430F" w:rsidP="0089430F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Times New Roman"/>
          <w:color w:val="000000"/>
          <w:kern w:val="0"/>
          <w:sz w:val="24"/>
          <w:szCs w:val="24"/>
        </w:rPr>
      </w:pPr>
    </w:p>
    <w:p w14:paraId="6639F85B" w14:textId="3C6F749B" w:rsidR="0089430F" w:rsidRDefault="007F7416" w:rsidP="003005C4">
      <w:pPr>
        <w:autoSpaceDE w:val="0"/>
        <w:autoSpaceDN w:val="0"/>
        <w:adjustRightInd w:val="0"/>
        <w:spacing w:after="0" w:line="240" w:lineRule="auto"/>
        <w:jc w:val="right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 xml:space="preserve"> Spett.le Comune di San Prisco</w:t>
      </w:r>
    </w:p>
    <w:p w14:paraId="1B2C1164" w14:textId="2642DF89" w:rsidR="007F7416" w:rsidRDefault="007F7416" w:rsidP="003005C4">
      <w:pPr>
        <w:autoSpaceDE w:val="0"/>
        <w:autoSpaceDN w:val="0"/>
        <w:adjustRightInd w:val="0"/>
        <w:spacing w:after="0" w:line="240" w:lineRule="auto"/>
        <w:jc w:val="right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Area Affari Generali e Contenzioso</w:t>
      </w:r>
    </w:p>
    <w:p w14:paraId="266229D6" w14:textId="3A1FCF69" w:rsidR="007F7416" w:rsidRDefault="007F7416" w:rsidP="007F7416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Calibri"/>
          <w:color w:val="000000"/>
          <w:kern w:val="0"/>
          <w:sz w:val="24"/>
          <w:szCs w:val="24"/>
        </w:rPr>
      </w:pPr>
    </w:p>
    <w:p w14:paraId="2C8109C2" w14:textId="577D332F" w:rsidR="003B3582" w:rsidRPr="003B3582" w:rsidRDefault="00C02431" w:rsidP="003B3582">
      <w:pPr>
        <w:autoSpaceDE w:val="0"/>
        <w:autoSpaceDN w:val="0"/>
        <w:adjustRightInd w:val="0"/>
        <w:spacing w:after="0" w:line="240" w:lineRule="auto"/>
        <w:jc w:val="right"/>
        <w:rPr>
          <w:rFonts w:ascii="Gulim" w:eastAsia="Gulim" w:hAnsi="Gulim" w:cs="Times New Roman"/>
          <w:color w:val="000000"/>
          <w:kern w:val="0"/>
        </w:rPr>
      </w:pPr>
      <w:hyperlink r:id="rId4" w:history="1">
        <w:r w:rsidRPr="00C47411">
          <w:rPr>
            <w:rStyle w:val="Collegamentoipertestuale"/>
            <w:rFonts w:ascii="Gulim" w:eastAsia="Gulim" w:hAnsi="Gulim" w:cs="Times New Roman"/>
            <w:kern w:val="0"/>
          </w:rPr>
          <w:t>protocollo@pec.omune.sanprisco,caserta.it</w:t>
        </w:r>
      </w:hyperlink>
      <w:r w:rsidR="007F7416">
        <w:rPr>
          <w:rFonts w:ascii="Gulim" w:eastAsia="Gulim" w:hAnsi="Gulim" w:cs="Times New Roman"/>
          <w:kern w:val="0"/>
        </w:rPr>
        <w:t xml:space="preserve"> </w:t>
      </w:r>
    </w:p>
    <w:p w14:paraId="6D60307D" w14:textId="77777777" w:rsidR="003B3582" w:rsidRPr="003B3582" w:rsidRDefault="003B3582" w:rsidP="003B3582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Times New Roman"/>
          <w:color w:val="000000"/>
          <w:kern w:val="0"/>
        </w:rPr>
      </w:pPr>
    </w:p>
    <w:p w14:paraId="58F9A9BA" w14:textId="1D1411F9" w:rsidR="0089430F" w:rsidRPr="0089430F" w:rsidRDefault="0089430F" w:rsidP="003B3582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Calibri"/>
          <w:color w:val="000000"/>
          <w:kern w:val="0"/>
          <w:sz w:val="24"/>
          <w:szCs w:val="24"/>
        </w:rPr>
      </w:pPr>
    </w:p>
    <w:p w14:paraId="63915D6F" w14:textId="29B0CFCC" w:rsidR="00C02431" w:rsidRPr="00C02431" w:rsidRDefault="0089430F" w:rsidP="00C02431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Oggetto:</w:t>
      </w:r>
      <w:r w:rsidR="007F7416" w:rsidRPr="007F7416">
        <w:rPr>
          <w:rFonts w:ascii="Calibri" w:eastAsia="Calibri" w:hAnsi="Calibri" w:cs="Times New Roman"/>
          <w:b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C02431" w:rsidRPr="00C02431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eastAsia="it-IT"/>
          <w14:ligatures w14:val="none"/>
        </w:rPr>
        <w:t>Manifestazione di interesse a partecipare alla</w:t>
      </w:r>
      <w:r w:rsidR="00C02431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C02431" w:rsidRPr="00C02431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eastAsia="it-IT"/>
          <w14:ligatures w14:val="none"/>
        </w:rPr>
        <w:t>procedura</w:t>
      </w:r>
      <w:r w:rsidR="00C02431" w:rsidRPr="00C02431">
        <w:rPr>
          <w:rFonts w:ascii="Times New Roman" w:hAnsi="Times New Roman" w:cs="Times New Roman"/>
          <w:b/>
          <w:sz w:val="24"/>
          <w:szCs w:val="24"/>
        </w:rPr>
        <w:t xml:space="preserve"> sotto soglia ex art. 50, c. 1, lett. b) ed e) </w:t>
      </w:r>
      <w:proofErr w:type="spellStart"/>
      <w:r w:rsidR="00C02431" w:rsidRPr="00C02431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C02431" w:rsidRPr="00C02431">
        <w:rPr>
          <w:rFonts w:ascii="Times New Roman" w:hAnsi="Times New Roman" w:cs="Times New Roman"/>
          <w:b/>
          <w:sz w:val="24"/>
          <w:szCs w:val="24"/>
        </w:rPr>
        <w:t xml:space="preserve"> 36/2023 per l’affidamento del</w:t>
      </w:r>
      <w:r w:rsidR="00C02431">
        <w:t xml:space="preserve"> </w:t>
      </w:r>
      <w:r w:rsidR="00C02431" w:rsidRPr="00C02431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="00745D16" w:rsidRPr="00FC37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L’AFFIDAMENTO DEL SERVIZIO DI ORGANIZZAZIONE E REALIZZAZIONE DELLE PROVE PRESELETTIVE</w:t>
      </w:r>
      <w:r w:rsidR="00C02431" w:rsidRPr="00C02431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.” </w:t>
      </w:r>
      <w:r w:rsidR="00C02431" w:rsidRPr="00C02431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5D1EC8A" w14:textId="1E1B1ECB" w:rsidR="0089430F" w:rsidRPr="0089430F" w:rsidRDefault="0089430F" w:rsidP="0089430F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</w:p>
    <w:p w14:paraId="07B317D3" w14:textId="77777777" w:rsidR="003005C4" w:rsidRDefault="003005C4" w:rsidP="0089430F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</w:p>
    <w:p w14:paraId="171980F5" w14:textId="7D78EDD6" w:rsidR="00732AE9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Il</w:t>
      </w:r>
      <w:r w:rsidR="00745D16">
        <w:rPr>
          <w:rFonts w:ascii="Gulim" w:eastAsia="Gulim" w:hAnsi="Gulim" w:cs="Calibri"/>
          <w:color w:val="000000"/>
          <w:kern w:val="0"/>
          <w:sz w:val="24"/>
          <w:szCs w:val="24"/>
        </w:rPr>
        <w:t>/la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sottoscritto</w:t>
      </w:r>
      <w:r w:rsidR="00745D16">
        <w:rPr>
          <w:rFonts w:ascii="Gulim" w:eastAsia="Gulim" w:hAnsi="Gulim" w:cs="Calibri"/>
          <w:color w:val="000000"/>
          <w:kern w:val="0"/>
          <w:sz w:val="24"/>
          <w:szCs w:val="24"/>
        </w:rPr>
        <w:t>/a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____________________________ 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>n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ato</w:t>
      </w:r>
      <w:r w:rsidR="00745D16">
        <w:rPr>
          <w:rFonts w:ascii="Gulim" w:eastAsia="Gulim" w:hAnsi="Gulim" w:cs="Calibri"/>
          <w:color w:val="000000"/>
          <w:kern w:val="0"/>
          <w:sz w:val="24"/>
          <w:szCs w:val="24"/>
        </w:rPr>
        <w:t>/a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il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________________________________ 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a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</w:t>
      </w:r>
    </w:p>
    <w:p w14:paraId="559A8409" w14:textId="24B4C7FB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CF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____________________________________ residente in _____________________________ ________________________________________________________________________________ </w:t>
      </w:r>
      <w:proofErr w:type="spellStart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in</w:t>
      </w:r>
      <w:proofErr w:type="spellEnd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qualità di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d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ell’impresa / ditta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________________________________________________________________________________</w:t>
      </w:r>
    </w:p>
    <w:p w14:paraId="5E5F35CC" w14:textId="3657BC54" w:rsidR="00732AE9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P.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I. _____________________________________________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.F. __________________________</w:t>
      </w:r>
    </w:p>
    <w:p w14:paraId="526899A2" w14:textId="77777777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Con sede:</w:t>
      </w:r>
    </w:p>
    <w:p w14:paraId="11DAC3EE" w14:textId="27C2C205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legale a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in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109B4067" w14:textId="1C35F308" w:rsid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operativa a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 in</w:t>
      </w:r>
    </w:p>
    <w:p w14:paraId="4A61B3FE" w14:textId="160D61C4" w:rsidR="00732AE9" w:rsidRPr="0089430F" w:rsidRDefault="00732AE9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2F027913" w14:textId="4815A244" w:rsidR="0089430F" w:rsidRPr="0089430F" w:rsidRDefault="0089430F" w:rsidP="00980823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Chiede di essere invitato</w:t>
      </w:r>
      <w:r w:rsidR="00745D16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/a</w:t>
      </w: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a</w:t>
      </w:r>
      <w:proofErr w:type="spellEnd"/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 xml:space="preserve"> partecipare alla procedura in oggetto come:</w:t>
      </w:r>
    </w:p>
    <w:p w14:paraId="2D77CE18" w14:textId="7F6F5046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Impresa singola</w:t>
      </w:r>
    </w:p>
    <w:p w14:paraId="0F39DE13" w14:textId="3A093EF7" w:rsidR="00732AE9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Wingdings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></w:t>
      </w:r>
      <w:r w:rsidR="00732AE9">
        <w:rPr>
          <w:rFonts w:ascii="Gulim" w:eastAsia="Gulim" w:hAnsi="Gulim" w:cs="Wingdings"/>
          <w:color w:val="000000"/>
          <w:kern w:val="0"/>
          <w:sz w:val="24"/>
          <w:szCs w:val="24"/>
        </w:rPr>
        <w:t>______________________________________________________________________________</w:t>
      </w:r>
    </w:p>
    <w:p w14:paraId="36150B51" w14:textId="7A6565E3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="00732AE9">
        <w:rPr>
          <w:rFonts w:ascii="Gulim" w:eastAsia="Gulim" w:hAnsi="Gulim" w:cs="Wingdings"/>
          <w:color w:val="000000"/>
          <w:kern w:val="0"/>
          <w:sz w:val="24"/>
          <w:szCs w:val="24"/>
        </w:rPr>
        <w:t>_____________________________________________________________________________</w:t>
      </w:r>
    </w:p>
    <w:p w14:paraId="4A02E29A" w14:textId="47679D56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A tal fine, ai sensi degli articoli 46 e 47 del D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R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n°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445/2000, consapevole che le dichiarazioni mendaci, la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falsità e l’uso di atti falsi, sono puniti con le sanzioni penali richiamate nell’art. 76 del D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R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n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°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445/2000,</w:t>
      </w:r>
    </w:p>
    <w:p w14:paraId="6BBC0336" w14:textId="0C143419" w:rsidR="0089430F" w:rsidRPr="0089430F" w:rsidRDefault="001C2143" w:rsidP="00E4646E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DICHIARA</w:t>
      </w:r>
    </w:p>
    <w:p w14:paraId="26D42395" w14:textId="77777777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 xml:space="preserve">1)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Che l’impresa è iscritta nel registro delle imprese della Camera di Commercio di</w:t>
      </w:r>
    </w:p>
    <w:p w14:paraId="3365D370" w14:textId="5528E33A" w:rsidR="0089430F" w:rsidRPr="0089430F" w:rsidRDefault="00732AE9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lastRenderedPageBreak/>
        <w:t>__________________________________________________________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per la seguente att</w:t>
      </w:r>
      <w:r>
        <w:rPr>
          <w:rFonts w:ascii="Gulim" w:eastAsia="Gulim" w:hAnsi="Gulim" w:cs="Calibri"/>
          <w:color w:val="000000"/>
          <w:kern w:val="0"/>
          <w:sz w:val="24"/>
          <w:szCs w:val="24"/>
        </w:rPr>
        <w:t>ività ________________________________________________________________________________</w:t>
      </w:r>
    </w:p>
    <w:p w14:paraId="439D2295" w14:textId="77777777" w:rsidR="00EC04C6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e che i dati dell’iscrizione sono i seguenti: </w:t>
      </w:r>
      <w:proofErr w:type="spellStart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num</w:t>
      </w:r>
      <w:proofErr w:type="spellEnd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. di iscrizione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d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ata di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iscrizione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durata della ditta / data termine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 f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orma giuridica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___________</w:t>
      </w:r>
    </w:p>
    <w:p w14:paraId="3AC900EB" w14:textId="706EE2CC" w:rsidR="00E82497" w:rsidRDefault="00EC04C6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  <w:r w:rsidR="0089430F" w:rsidRPr="00EC04C6">
        <w:rPr>
          <w:rFonts w:ascii="Gulim" w:eastAsia="Gulim" w:hAnsi="Gulim" w:cs="Calibri,BoldItalic"/>
          <w:b/>
          <w:bCs/>
          <w:color w:val="000000"/>
          <w:kern w:val="0"/>
          <w:sz w:val="24"/>
          <w:szCs w:val="24"/>
        </w:rPr>
        <w:t>2)</w:t>
      </w:r>
      <w:r w:rsidR="0089430F" w:rsidRPr="0089430F">
        <w:rPr>
          <w:rFonts w:ascii="Gulim" w:eastAsia="Gulim" w:hAnsi="Gulim" w:cs="Calibri,BoldItalic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Di essere in possesso dei seguenti requisiti</w:t>
      </w:r>
      <w:r w:rsidR="005B017A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, così come anche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richiesti </w:t>
      </w:r>
      <w:r w:rsidR="005B017A">
        <w:rPr>
          <w:rFonts w:ascii="Gulim" w:eastAsia="Gulim" w:hAnsi="Gulim" w:cs="Calibri"/>
          <w:color w:val="000000"/>
          <w:kern w:val="0"/>
          <w:sz w:val="24"/>
          <w:szCs w:val="24"/>
        </w:rPr>
        <w:t>da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ll’Avviso esplorativo</w:t>
      </w:r>
      <w:r w:rsidR="00981132">
        <w:rPr>
          <w:rFonts w:ascii="Gulim" w:eastAsia="Gulim" w:hAnsi="Gulim" w:cs="Calibri"/>
          <w:color w:val="000000"/>
          <w:kern w:val="0"/>
          <w:sz w:val="24"/>
          <w:szCs w:val="24"/>
        </w:rPr>
        <w:t>,</w:t>
      </w:r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ai sensi del D. Lgs. 31/03/2023 n° 36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: </w:t>
      </w:r>
    </w:p>
    <w:p w14:paraId="5E09CC58" w14:textId="10196709" w:rsidR="00E82497" w:rsidRPr="00E82497" w:rsidRDefault="00E82497" w:rsidP="00E82497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bookmarkStart w:id="0" w:name="_Hlk141878130"/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a) </w:t>
      </w:r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Iscrizione alla C.C.I.A.A. della provincia in cui l'impresa ha sede o, per i soggetti appartenenti ad altri Stati UE, ad analogo registro professionale di Stato di appartenenza, nel settore di attività che consente l’espletamento delle attività oggetto di gara; </w:t>
      </w:r>
    </w:p>
    <w:p w14:paraId="5E836510" w14:textId="57E3CC3D" w:rsidR="00D24147" w:rsidRDefault="004670D0" w:rsidP="002041BE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b</w:t>
      </w:r>
      <w:r w:rsidR="00E82497"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) </w:t>
      </w:r>
      <w:r w:rsidR="00D24147" w:rsidRPr="00D24147">
        <w:rPr>
          <w:rFonts w:ascii="Gulim" w:eastAsia="Gulim" w:hAnsi="Gulim" w:cs="Calibri"/>
          <w:color w:val="000000"/>
          <w:kern w:val="0"/>
          <w:sz w:val="24"/>
          <w:szCs w:val="24"/>
        </w:rPr>
        <w:t>Aver prestato servizi analoghi, negli ultimi due anni, per almeno quattro Pubbliche Amministrazioni</w:t>
      </w:r>
      <w:r w:rsidR="00D24147">
        <w:rPr>
          <w:rFonts w:ascii="Gulim" w:eastAsia="Gulim" w:hAnsi="Gulim" w:cs="Calibri"/>
          <w:color w:val="000000"/>
          <w:kern w:val="0"/>
          <w:sz w:val="24"/>
          <w:szCs w:val="24"/>
        </w:rPr>
        <w:t>;</w:t>
      </w:r>
      <w:r w:rsidR="00D24147" w:rsidRPr="00D2414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</w:p>
    <w:p w14:paraId="67AE37FE" w14:textId="4471AC17" w:rsidR="00745D16" w:rsidRDefault="00D24147" w:rsidP="002041BE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c</w:t>
      </w:r>
      <w:r w:rsidR="00E82497"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) </w:t>
      </w:r>
      <w:bookmarkEnd w:id="0"/>
      <w:r w:rsidR="00C02431" w:rsidRPr="00C02431">
        <w:rPr>
          <w:rFonts w:ascii="Gulim" w:eastAsia="Gulim" w:hAnsi="Gulim" w:cs="Calibri"/>
          <w:color w:val="000000"/>
          <w:kern w:val="0"/>
          <w:sz w:val="24"/>
          <w:szCs w:val="24"/>
        </w:rPr>
        <w:t>Essere iscritti nella piattaforma del Consip, Mercato elettronico della Pubblica Amministrazione ed essere abilitati ad operare sulla piattaforma “MEPA” per la categoria “</w:t>
      </w:r>
      <w:r w:rsidR="00745D16" w:rsidRPr="00745D16">
        <w:rPr>
          <w:rFonts w:ascii="Gulim" w:eastAsia="Gulim" w:hAnsi="Gulim" w:cs="Calibri"/>
          <w:color w:val="000000"/>
          <w:kern w:val="0"/>
          <w:sz w:val="24"/>
          <w:szCs w:val="24"/>
        </w:rPr>
        <w:t>Gestione delle procedure concorsuali”</w:t>
      </w:r>
      <w:r w:rsidR="004670D0" w:rsidRPr="004670D0">
        <w:t xml:space="preserve"> </w:t>
      </w:r>
      <w:r w:rsidR="004670D0" w:rsidRPr="004670D0">
        <w:rPr>
          <w:rFonts w:ascii="Gulim" w:eastAsia="Gulim" w:hAnsi="Gulim" w:cs="Calibri"/>
          <w:color w:val="000000"/>
          <w:kern w:val="0"/>
          <w:sz w:val="24"/>
          <w:szCs w:val="24"/>
        </w:rPr>
        <w:t>CODICE CPV: 79635000-4</w:t>
      </w:r>
      <w:r w:rsidR="004670D0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(</w:t>
      </w:r>
      <w:r w:rsidR="004670D0" w:rsidRPr="004670D0">
        <w:rPr>
          <w:rFonts w:ascii="Gulim" w:eastAsia="Gulim" w:hAnsi="Gulim" w:cs="Calibri"/>
          <w:color w:val="000000"/>
          <w:kern w:val="0"/>
          <w:sz w:val="24"/>
          <w:szCs w:val="24"/>
        </w:rPr>
        <w:t>Servizi di centri di valutazione per reclutamento</w:t>
      </w:r>
      <w:r w:rsidR="004670D0">
        <w:rPr>
          <w:rFonts w:ascii="Gulim" w:eastAsia="Gulim" w:hAnsi="Gulim" w:cs="Calibri"/>
          <w:color w:val="000000"/>
          <w:kern w:val="0"/>
          <w:sz w:val="24"/>
          <w:szCs w:val="24"/>
        </w:rPr>
        <w:t>)</w:t>
      </w:r>
      <w:r w:rsidR="00745D16" w:rsidRPr="00745D16">
        <w:rPr>
          <w:rFonts w:ascii="Gulim" w:eastAsia="Gulim" w:hAnsi="Gulim" w:cs="Calibri"/>
          <w:color w:val="000000"/>
          <w:kern w:val="0"/>
          <w:sz w:val="24"/>
          <w:szCs w:val="24"/>
        </w:rPr>
        <w:t>;</w:t>
      </w:r>
    </w:p>
    <w:p w14:paraId="77754D18" w14:textId="5F80B50A" w:rsidR="002041BE" w:rsidRPr="0089430F" w:rsidRDefault="002041BE" w:rsidP="002041BE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Oppure</w:t>
      </w:r>
    </w:p>
    <w:p w14:paraId="1987110B" w14:textId="5EB32FFF" w:rsidR="002041BE" w:rsidRDefault="002041BE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="004670D0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di impegnarsi </w:t>
      </w:r>
      <w:r w:rsidR="002628B3">
        <w:rPr>
          <w:rFonts w:ascii="Gulim" w:eastAsia="Gulim" w:hAnsi="Gulim" w:cs="Wingdings"/>
          <w:color w:val="000000"/>
          <w:kern w:val="0"/>
          <w:sz w:val="24"/>
          <w:szCs w:val="24"/>
        </w:rPr>
        <w:t>ad ottenere l</w:t>
      </w:r>
      <w:r w:rsidR="004670D0">
        <w:rPr>
          <w:rFonts w:ascii="Gulim" w:eastAsia="Gulim" w:hAnsi="Gulim" w:cs="Wingdings"/>
          <w:color w:val="000000"/>
          <w:kern w:val="0"/>
          <w:sz w:val="24"/>
          <w:szCs w:val="24"/>
        </w:rPr>
        <w:t>a suddetta abilitazione entro la pubblica</w:t>
      </w:r>
      <w:r w:rsidR="002628B3">
        <w:rPr>
          <w:rFonts w:ascii="Gulim" w:eastAsia="Gulim" w:hAnsi="Gulim" w:cs="Wingdings"/>
          <w:color w:val="000000"/>
          <w:kern w:val="0"/>
          <w:sz w:val="24"/>
          <w:szCs w:val="24"/>
        </w:rPr>
        <w:t>zione</w:t>
      </w:r>
      <w:r w:rsidR="004670D0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 della procedura MEPA, dichiarandosi </w:t>
      </w:r>
      <w:r w:rsidR="002628B3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consapevole che in caso contrario </w:t>
      </w:r>
      <w:r w:rsidR="0077204E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non potrà essere </w:t>
      </w:r>
      <w:proofErr w:type="spellStart"/>
      <w:r w:rsidR="0077204E">
        <w:rPr>
          <w:rFonts w:ascii="Gulim" w:eastAsia="Gulim" w:hAnsi="Gulim" w:cs="Wingdings"/>
          <w:color w:val="000000"/>
          <w:kern w:val="0"/>
          <w:sz w:val="24"/>
          <w:szCs w:val="24"/>
        </w:rPr>
        <w:t>ammess</w:t>
      </w:r>
      <w:proofErr w:type="spellEnd"/>
      <w:r w:rsidR="0077204E">
        <w:rPr>
          <w:rFonts w:ascii="Gulim" w:eastAsia="Gulim" w:hAnsi="Gulim" w:cs="Wingdings"/>
          <w:color w:val="000000"/>
          <w:kern w:val="0"/>
          <w:sz w:val="24"/>
          <w:szCs w:val="24"/>
        </w:rPr>
        <w:t>_ alla procedura</w:t>
      </w:r>
      <w:r w:rsidR="009212F5">
        <w:rPr>
          <w:rFonts w:ascii="Gulim" w:eastAsia="Gulim" w:hAnsi="Gulim" w:cs="Wingdings"/>
          <w:color w:val="000000"/>
          <w:kern w:val="0"/>
          <w:sz w:val="24"/>
          <w:szCs w:val="24"/>
        </w:rPr>
        <w:t>;</w:t>
      </w:r>
    </w:p>
    <w:p w14:paraId="06713E4E" w14:textId="1B4529C6" w:rsidR="005B017A" w:rsidRPr="002041BE" w:rsidRDefault="00D24147" w:rsidP="002041BE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d</w:t>
      </w:r>
      <w:r w:rsidR="005B017A">
        <w:rPr>
          <w:rFonts w:ascii="Gulim" w:eastAsia="Gulim" w:hAnsi="Gulim" w:cs="Calibri"/>
          <w:color w:val="000000"/>
          <w:kern w:val="0"/>
          <w:sz w:val="24"/>
          <w:szCs w:val="24"/>
        </w:rPr>
        <w:t>) di mettere a disposizione del servizio</w:t>
      </w:r>
      <w:r w:rsidR="0077204E">
        <w:rPr>
          <w:rFonts w:ascii="Gulim" w:eastAsia="Gulim" w:hAnsi="Gulim" w:cs="Calibri"/>
          <w:color w:val="000000"/>
          <w:kern w:val="0"/>
          <w:sz w:val="24"/>
          <w:szCs w:val="24"/>
        </w:rPr>
        <w:t>,</w:t>
      </w:r>
      <w:r w:rsidR="005B017A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il personale idoneo alla corretta esecuzione, di rispettare gli obblighi previsti dai contratti collettivi di categoria e di ottemperare agli obblighi in materia di sicurezza dei lavoratori. </w:t>
      </w:r>
    </w:p>
    <w:p w14:paraId="2DD701C3" w14:textId="6D4A624B" w:rsidR="001C2143" w:rsidRPr="001C2143" w:rsidRDefault="001C2143" w:rsidP="001C2143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"/>
          <w:b/>
          <w:bCs/>
          <w:color w:val="000000"/>
          <w:kern w:val="0"/>
          <w:sz w:val="24"/>
          <w:szCs w:val="24"/>
        </w:rPr>
      </w:pPr>
      <w:r w:rsidRPr="001C2143">
        <w:rPr>
          <w:rFonts w:ascii="Gulim" w:eastAsia="Gulim" w:hAnsi="Gulim" w:cs="Calibri"/>
          <w:b/>
          <w:bCs/>
          <w:color w:val="000000"/>
          <w:kern w:val="0"/>
          <w:sz w:val="24"/>
          <w:szCs w:val="24"/>
        </w:rPr>
        <w:t>DICHIARA INOLTRE</w:t>
      </w:r>
    </w:p>
    <w:p w14:paraId="157D0B76" w14:textId="3560B1FE" w:rsidR="005B017A" w:rsidRDefault="001C2143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- D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 </w:t>
      </w:r>
      <w:r w:rsidR="005B017A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aver preso piena visione dell’avviso esplorativo pubblicato dal Comune e di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essere a conoscenza che per la partecipazione alla </w:t>
      </w:r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successiva procedura di affidamento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dovranno essere integralmente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soddisfatte le disposizioni di cui a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gli art</w:t>
      </w:r>
      <w:r w:rsidR="003F538F">
        <w:rPr>
          <w:rFonts w:ascii="Gulim" w:eastAsia="Gulim" w:hAnsi="Gulim" w:cs="Calibri"/>
          <w:color w:val="000000"/>
          <w:kern w:val="0"/>
          <w:sz w:val="24"/>
          <w:szCs w:val="24"/>
        </w:rPr>
        <w:t>icoli da 94 a 100 del D. Lgs. 31/03/2023 n° 36</w:t>
      </w:r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e che nei propri confronti e della ditta non sussistono cause di esclusione o incapacità a contrarre con la pubblica amministrazione;</w:t>
      </w:r>
    </w:p>
    <w:p w14:paraId="71B5CEC5" w14:textId="75CC2F13" w:rsidR="0089430F" w:rsidRPr="0089430F" w:rsidRDefault="005B017A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lastRenderedPageBreak/>
        <w:t xml:space="preserve">-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Che l’indirizzo di posta elettronica a cui inviare eventuali richieste e comunicazioni è il seguente:</w:t>
      </w:r>
    </w:p>
    <w:p w14:paraId="32567E08" w14:textId="7C27BB10" w:rsid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indirizzo di posta elettronica certificata – </w:t>
      </w:r>
      <w:proofErr w:type="spellStart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pec</w:t>
      </w:r>
      <w:proofErr w:type="spellEnd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:</w:t>
      </w:r>
      <w:r w:rsidR="003F538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__________________________________</w:t>
      </w:r>
    </w:p>
    <w:p w14:paraId="66CA50C1" w14:textId="4A86B4FC" w:rsidR="0089430F" w:rsidRDefault="003F538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44057F80" w14:textId="4B6A87ED" w:rsidR="00F14738" w:rsidRPr="0089430F" w:rsidRDefault="00F14738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-  Per eventuali contatti telefonici: _______________________________________</w:t>
      </w:r>
    </w:p>
    <w:p w14:paraId="65010F6C" w14:textId="74B98E47" w:rsidR="00981132" w:rsidRDefault="00981132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 </w:t>
      </w:r>
    </w:p>
    <w:p w14:paraId="6F033D9F" w14:textId="59993131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Luogo e data ……………………………</w:t>
      </w:r>
    </w:p>
    <w:p w14:paraId="6A5FE0CA" w14:textId="30BBF3D7" w:rsidR="0089430F" w:rsidRPr="0089430F" w:rsidRDefault="00E4646E" w:rsidP="003F538F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  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Il dichiarante</w:t>
      </w:r>
    </w:p>
    <w:p w14:paraId="7B3F921A" w14:textId="77777777" w:rsidR="0089430F" w:rsidRPr="0089430F" w:rsidRDefault="0089430F" w:rsidP="003F538F">
      <w:pPr>
        <w:autoSpaceDE w:val="0"/>
        <w:autoSpaceDN w:val="0"/>
        <w:adjustRightInd w:val="0"/>
        <w:spacing w:after="0" w:line="360" w:lineRule="auto"/>
        <w:jc w:val="right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…………………………………………</w:t>
      </w:r>
    </w:p>
    <w:p w14:paraId="50D4DECA" w14:textId="7D643224" w:rsidR="0089430F" w:rsidRDefault="00980823" w:rsidP="00980823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</w:pPr>
      <w:r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  <w:t xml:space="preserve">                                                                                   </w:t>
      </w:r>
      <w:r w:rsidR="0089430F" w:rsidRPr="0089430F"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  <w:t>(timbro e firma)</w:t>
      </w:r>
    </w:p>
    <w:p w14:paraId="0A14824D" w14:textId="77777777" w:rsidR="00981132" w:rsidRPr="0089430F" w:rsidRDefault="00981132" w:rsidP="00980823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</w:pPr>
    </w:p>
    <w:p w14:paraId="1173C23A" w14:textId="77777777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,BoldItalic"/>
          <w:color w:val="000000"/>
          <w:kern w:val="0"/>
          <w:sz w:val="24"/>
          <w:szCs w:val="24"/>
        </w:rPr>
      </w:pP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Documenti allegati alla presente:</w:t>
      </w:r>
    </w:p>
    <w:p w14:paraId="09DBF001" w14:textId="02B97119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,BoldItalic"/>
          <w:color w:val="000000"/>
          <w:kern w:val="0"/>
          <w:sz w:val="24"/>
          <w:szCs w:val="24"/>
        </w:rPr>
      </w:pP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Copia fotostatica documento di identità del sottoscrittore in corso di validità, in conformità a quanto</w:t>
      </w:r>
      <w:r w:rsid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 xml:space="preserve"> </w:t>
      </w: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disposto dall’art. 38, comma 3, del DPR 445/2000;</w:t>
      </w:r>
    </w:p>
    <w:p w14:paraId="5593159A" w14:textId="75E51D3C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,BoldItalic"/>
          <w:color w:val="000000"/>
          <w:kern w:val="0"/>
          <w:sz w:val="24"/>
          <w:szCs w:val="24"/>
        </w:rPr>
      </w:pP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Documento comprovante la condizione giuridica dell’impresa (visura camerale)</w:t>
      </w:r>
      <w:r w:rsid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.</w:t>
      </w:r>
    </w:p>
    <w:sectPr w:rsidR="0089430F" w:rsidRPr="003F538F" w:rsidSect="003B35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4"/>
    <w:rsid w:val="000D59A7"/>
    <w:rsid w:val="00123AE4"/>
    <w:rsid w:val="00144AB4"/>
    <w:rsid w:val="001C2143"/>
    <w:rsid w:val="001C4DC3"/>
    <w:rsid w:val="002041BE"/>
    <w:rsid w:val="002628B3"/>
    <w:rsid w:val="002665CF"/>
    <w:rsid w:val="002D747A"/>
    <w:rsid w:val="002F4937"/>
    <w:rsid w:val="003005C4"/>
    <w:rsid w:val="003B3582"/>
    <w:rsid w:val="003E4A34"/>
    <w:rsid w:val="003F538F"/>
    <w:rsid w:val="004670D0"/>
    <w:rsid w:val="005B017A"/>
    <w:rsid w:val="00615C5F"/>
    <w:rsid w:val="0067558A"/>
    <w:rsid w:val="006F3B04"/>
    <w:rsid w:val="00732AE9"/>
    <w:rsid w:val="00745D16"/>
    <w:rsid w:val="0075368D"/>
    <w:rsid w:val="0077204E"/>
    <w:rsid w:val="007F7416"/>
    <w:rsid w:val="0089430F"/>
    <w:rsid w:val="009212F5"/>
    <w:rsid w:val="00980823"/>
    <w:rsid w:val="00981132"/>
    <w:rsid w:val="009C143F"/>
    <w:rsid w:val="00C02431"/>
    <w:rsid w:val="00D038F8"/>
    <w:rsid w:val="00D24147"/>
    <w:rsid w:val="00D432D5"/>
    <w:rsid w:val="00DB06C5"/>
    <w:rsid w:val="00DD36C5"/>
    <w:rsid w:val="00E4646E"/>
    <w:rsid w:val="00E82497"/>
    <w:rsid w:val="00EC04C6"/>
    <w:rsid w:val="00F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1D31"/>
  <w15:chartTrackingRefBased/>
  <w15:docId w15:val="{6114D22F-FB1C-4351-B8D3-BE7159C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F3B0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5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omune.sanprisco,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barbania barbania</dc:creator>
  <cp:keywords/>
  <dc:description/>
  <cp:lastModifiedBy>Anna</cp:lastModifiedBy>
  <cp:revision>2</cp:revision>
  <cp:lastPrinted>2024-10-09T09:32:00Z</cp:lastPrinted>
  <dcterms:created xsi:type="dcterms:W3CDTF">2024-10-10T10:51:00Z</dcterms:created>
  <dcterms:modified xsi:type="dcterms:W3CDTF">2024-10-10T10:51:00Z</dcterms:modified>
</cp:coreProperties>
</file>